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FDDD5" w14:textId="3305650C" w:rsidR="00D1442B" w:rsidRDefault="00D02928" w:rsidP="007D2D0E">
      <w:pPr>
        <w:pStyle w:val="Body"/>
        <w:widowControl w:val="0"/>
      </w:pPr>
      <w:r>
        <w:rPr>
          <w:noProof/>
          <w:kern w:val="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023B19" wp14:editId="0C1923E5">
                <wp:simplePos x="0" y="0"/>
                <wp:positionH relativeFrom="margin">
                  <wp:align>right</wp:align>
                </wp:positionH>
                <wp:positionV relativeFrom="paragraph">
                  <wp:posOffset>6305550</wp:posOffset>
                </wp:positionV>
                <wp:extent cx="4543425" cy="5810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5810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3AA739B" w14:textId="1B53B561" w:rsidR="00D02928" w:rsidRPr="00C55EFF" w:rsidRDefault="00D02928" w:rsidP="00D02928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C55EF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In case of changes to</w:t>
                            </w:r>
                            <w:r w:rsidR="00F15C75" w:rsidRPr="00C55EF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events</w:t>
                            </w:r>
                            <w:r w:rsidRPr="00C55EF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55EF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in these notes </w:t>
                            </w:r>
                            <w:r w:rsidRPr="00C55EF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the latest information will be here:</w:t>
                            </w:r>
                          </w:p>
                          <w:p w14:paraId="4D6C51F7" w14:textId="0D6A33AA" w:rsidR="00D02928" w:rsidRPr="00C55EFF" w:rsidRDefault="00C55EFF" w:rsidP="00D02928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D02928" w:rsidRPr="00C55EFF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www.capelandockleychurch.org.uk/events-calendar/</w:t>
                              </w:r>
                            </w:hyperlink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023B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55pt;margin-top:496.5pt;width:357.75pt;height:45.7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" filled="f" stroked="f" strokeweight="1pt">
                <v:stroke miterlimit="4"/>
                <v:textbox style="mso-fit-shape-to-text:t" inset="1.27mm,1.27mm,1.27mm,1.27mm">
                  <w:txbxContent>
                    <w:p w14:paraId="33AA739B" w14:textId="1B53B561" w:rsidR="00D02928" w:rsidRPr="00C55EFF" w:rsidRDefault="00D02928" w:rsidP="00D02928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C55EFF">
                        <w:rPr>
                          <w:rFonts w:ascii="Calibri" w:hAnsi="Calibri" w:cs="Calibri"/>
                          <w:sz w:val="20"/>
                          <w:szCs w:val="20"/>
                        </w:rPr>
                        <w:t>In case of changes to</w:t>
                      </w:r>
                      <w:r w:rsidR="00F15C75" w:rsidRPr="00C55EF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events</w:t>
                      </w:r>
                      <w:r w:rsidRPr="00C55EF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C55EF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in these notes </w:t>
                      </w:r>
                      <w:r w:rsidRPr="00C55EFF">
                        <w:rPr>
                          <w:rFonts w:ascii="Calibri" w:hAnsi="Calibri" w:cs="Calibri"/>
                          <w:sz w:val="20"/>
                          <w:szCs w:val="20"/>
                        </w:rPr>
                        <w:t>the latest information will be here:</w:t>
                      </w:r>
                    </w:p>
                    <w:p w14:paraId="4D6C51F7" w14:textId="0D6A33AA" w:rsidR="00D02928" w:rsidRPr="00C55EFF" w:rsidRDefault="00C55EFF" w:rsidP="00D02928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hyperlink r:id="rId8" w:history="1">
                        <w:r w:rsidR="00D02928" w:rsidRPr="00C55EFF">
                          <w:rPr>
                            <w:rStyle w:val="Hyperlink"/>
                            <w:rFonts w:ascii="Calibri" w:hAnsi="Calibri" w:cs="Calibri"/>
                            <w:sz w:val="20"/>
                            <w:szCs w:val="20"/>
                          </w:rPr>
                          <w:t>www.capelandockleychurch.org.uk/events-calendar/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E65088"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F32BD0B" wp14:editId="4BBFE849">
                <wp:simplePos x="0" y="0"/>
                <wp:positionH relativeFrom="column">
                  <wp:posOffset>-154305</wp:posOffset>
                </wp:positionH>
                <wp:positionV relativeFrom="line">
                  <wp:posOffset>5541010</wp:posOffset>
                </wp:positionV>
                <wp:extent cx="4324350" cy="1223010"/>
                <wp:effectExtent l="0" t="0" r="19050" b="8890"/>
                <wp:wrapNone/>
                <wp:docPr id="1073741829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122301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77C2F3" w14:textId="177687A1" w:rsidR="00D1442B" w:rsidRPr="0045677A" w:rsidRDefault="004D06C8" w:rsidP="00B13815">
                            <w:pPr>
                              <w:pStyle w:val="Body"/>
                              <w:widowControl w:val="0"/>
                              <w:spacing w:after="28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bookmarkStart w:id="0" w:name="_Hlk78008484"/>
                            <w:bookmarkEnd w:id="0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VI</w:t>
                            </w:r>
                            <w:r w:rsidR="00067B85" w:rsidRPr="00FE524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CAR</w:t>
                            </w:r>
                            <w:r w:rsidR="00067B85" w:rsidRPr="00FE524E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5F58BB" w:rsidRPr="00FE524E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5F58BB" w:rsidRPr="00FE524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Revd</w:t>
                            </w:r>
                            <w:proofErr w:type="spellEnd"/>
                            <w:r w:rsidR="005F58BB" w:rsidRPr="00FE524E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fr-FR"/>
                              </w:rPr>
                              <w:t xml:space="preserve">. </w:t>
                            </w:r>
                            <w:r w:rsidR="00067B85" w:rsidRPr="00FE524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Liz Richardson </w:t>
                            </w:r>
                            <w:r w:rsidR="00AE7A8A" w:rsidRPr="00FE524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="00AE7A8A" w:rsidRPr="00FE524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="00FE524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="00067B85" w:rsidRPr="00FE524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vicar@capelandockleychurch.org.uk</w:t>
                            </w:r>
                            <w:r w:rsidR="00067B85" w:rsidRPr="00FE524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br/>
                            </w:r>
                            <w:r w:rsidR="00067B85" w:rsidRPr="00FE524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ab/>
                            </w:r>
                            <w:r w:rsidR="00067B85" w:rsidRPr="00FE524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ab/>
                            </w:r>
                            <w:r w:rsidR="00067B85" w:rsidRPr="00FE524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ab/>
                            </w:r>
                            <w:r w:rsidR="00067B85" w:rsidRPr="00FE524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ab/>
                            </w:r>
                            <w:r w:rsidR="00067B85" w:rsidRPr="00FE524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ab/>
                            </w:r>
                            <w:r w:rsidR="00067B85" w:rsidRPr="00FE524E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01306 711260</w:t>
                            </w:r>
                            <w:r w:rsidR="00755626" w:rsidRPr="00FE524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br/>
                            </w:r>
                            <w:r w:rsidR="00755626" w:rsidRPr="004A688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3"/>
                                <w:szCs w:val="13"/>
                              </w:rPr>
                              <w:t>PARISH PASTORAL ASSISTANT</w:t>
                            </w:r>
                            <w:r w:rsidR="00755626" w:rsidRPr="004A688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3"/>
                                <w:szCs w:val="13"/>
                              </w:rPr>
                              <w:tab/>
                            </w:r>
                            <w:r w:rsidR="00755626" w:rsidRPr="004A688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3"/>
                                <w:szCs w:val="13"/>
                              </w:rPr>
                              <w:tab/>
                            </w:r>
                            <w:r w:rsidR="004A688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3"/>
                                <w:szCs w:val="13"/>
                              </w:rPr>
                              <w:tab/>
                            </w:r>
                            <w:r w:rsidR="00755626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  <w:t>Sylvie Beckett 07711 849338</w:t>
                            </w:r>
                            <w:r w:rsidR="00067B85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  <w:br/>
                            </w:r>
                            <w:r w:rsidR="00067B85" w:rsidRPr="004A688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3"/>
                                <w:szCs w:val="13"/>
                                <w:lang w:val="en-US"/>
                              </w:rPr>
                              <w:t xml:space="preserve">CHURCH WARDENS: </w:t>
                            </w:r>
                            <w:r w:rsidR="00067B85" w:rsidRPr="004A688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3"/>
                                <w:szCs w:val="13"/>
                                <w:lang w:val="en-US"/>
                              </w:rPr>
                              <w:tab/>
                            </w:r>
                            <w:r w:rsidR="00B1381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3"/>
                                <w:szCs w:val="13"/>
                                <w:lang w:val="en-US"/>
                              </w:rPr>
                              <w:tab/>
                              <w:t>Capel</w:t>
                            </w:r>
                            <w:r w:rsidR="00067B85" w:rsidRPr="004A688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3"/>
                                <w:szCs w:val="13"/>
                              </w:rPr>
                              <w:tab/>
                            </w:r>
                            <w:r w:rsidR="00FE524E" w:rsidRPr="004A688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3"/>
                                <w:szCs w:val="13"/>
                              </w:rPr>
                              <w:tab/>
                            </w:r>
                            <w:r w:rsidR="00067B85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  <w:lang w:val="en-US"/>
                              </w:rPr>
                              <w:t xml:space="preserve">Norman Ede 01306 713247  and  </w:t>
                            </w:r>
                            <w:r w:rsidR="00067B85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  <w:br/>
                            </w:r>
                            <w:r w:rsidR="00067B85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  <w:tab/>
                            </w:r>
                            <w:r w:rsidR="00067B85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  <w:tab/>
                            </w:r>
                            <w:r w:rsidR="00067B85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  <w:tab/>
                            </w:r>
                            <w:r w:rsidR="00067B85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  <w:tab/>
                            </w:r>
                            <w:r w:rsidR="00067B85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  <w:tab/>
                              <w:t>Joy Harman 01306 711482</w:t>
                            </w:r>
                            <w:r w:rsidR="0045677A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  <w:br/>
                            </w:r>
                            <w:r w:rsidR="0045677A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  <w:lang w:val="en-US"/>
                              </w:rPr>
                              <w:t xml:space="preserve">    </w:t>
                            </w:r>
                            <w:r w:rsidR="0045677A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  <w:lang w:val="en-US"/>
                              </w:rPr>
                              <w:tab/>
                            </w:r>
                            <w:r w:rsidR="0045677A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  <w:lang w:val="en-US"/>
                              </w:rPr>
                              <w:tab/>
                            </w:r>
                            <w:r w:rsidR="0045677A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  <w:lang w:val="en-US"/>
                              </w:rPr>
                              <w:tab/>
                            </w:r>
                            <w:r w:rsidR="00B13815" w:rsidRPr="00B1381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3"/>
                                <w:szCs w:val="13"/>
                                <w:lang w:val="en-US"/>
                              </w:rPr>
                              <w:t>Ockley</w:t>
                            </w:r>
                            <w:r w:rsidR="0045677A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  <w:lang w:val="en-US"/>
                              </w:rPr>
                              <w:tab/>
                            </w:r>
                            <w:r w:rsidR="0045677A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  <w:lang w:val="en-US"/>
                              </w:rPr>
                              <w:tab/>
                              <w:t>James Lee-</w:t>
                            </w:r>
                            <w:proofErr w:type="spellStart"/>
                            <w:r w:rsidR="0045677A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  <w:lang w:val="en-US"/>
                              </w:rPr>
                              <w:t>Steere</w:t>
                            </w:r>
                            <w:proofErr w:type="spellEnd"/>
                            <w:r w:rsidR="0045677A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  <w:lang w:val="en-US"/>
                              </w:rPr>
                              <w:t xml:space="preserve">  </w:t>
                            </w:r>
                            <w:r w:rsidR="005A26AE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  <w:lang w:val="en-US"/>
                              </w:rPr>
                              <w:t>07766 466656</w:t>
                            </w:r>
                            <w:r w:rsidR="00D65886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  <w:lang w:val="en-US"/>
                              </w:rPr>
                              <w:br/>
                            </w:r>
                            <w:r w:rsidR="00D65886" w:rsidRPr="004A688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3"/>
                                <w:szCs w:val="13"/>
                                <w:lang w:val="en-US"/>
                              </w:rPr>
                              <w:t>SAFEGUARDING OFFICER</w:t>
                            </w:r>
                            <w:r w:rsidR="00D65886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  <w:lang w:val="en-US"/>
                              </w:rPr>
                              <w:t>:</w:t>
                            </w:r>
                            <w:r w:rsidR="00D65886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  <w:lang w:val="en-US"/>
                              </w:rPr>
                              <w:tab/>
                            </w:r>
                            <w:r w:rsidR="00D65886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  <w:lang w:val="en-US"/>
                              </w:rPr>
                              <w:tab/>
                            </w:r>
                            <w:r w:rsidR="00D65886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  <w:lang w:val="en-US"/>
                              </w:rPr>
                              <w:tab/>
                            </w:r>
                            <w:r w:rsid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  <w:lang w:val="en-US"/>
                              </w:rPr>
                              <w:tab/>
                            </w:r>
                            <w:r w:rsidR="00D65886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  <w:lang w:val="en-US"/>
                              </w:rPr>
                              <w:t>Leigh de Souza 07732 825908</w:t>
                            </w:r>
                            <w:r w:rsidR="0064074D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  <w:lang w:val="en-US"/>
                              </w:rPr>
                              <w:br/>
                              <w:t xml:space="preserve"> </w:t>
                            </w:r>
                            <w:r w:rsidR="0064074D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  <w:lang w:val="en-US"/>
                              </w:rPr>
                              <w:tab/>
                            </w:r>
                            <w:r w:rsidR="0064074D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  <w:lang w:val="en-US"/>
                              </w:rPr>
                              <w:tab/>
                            </w:r>
                            <w:r w:rsidR="0064074D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  <w:lang w:val="en-US"/>
                              </w:rPr>
                              <w:tab/>
                            </w:r>
                            <w:r w:rsidR="0064074D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  <w:lang w:val="en-US"/>
                              </w:rPr>
                              <w:tab/>
                            </w:r>
                            <w:r w:rsidR="0064074D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  <w:lang w:val="en-US"/>
                              </w:rPr>
                              <w:tab/>
                            </w:r>
                            <w:hyperlink r:id="rId9" w:history="1">
                              <w:r w:rsidR="0064074D" w:rsidRPr="004A6887">
                                <w:rPr>
                                  <w:rStyle w:val="Hyperlink"/>
                                  <w:rFonts w:ascii="Calibri" w:eastAsia="Calibri" w:hAnsi="Calibri" w:cs="Calibri"/>
                                  <w:sz w:val="13"/>
                                  <w:szCs w:val="13"/>
                                  <w:u w:val="none"/>
                                  <w:lang w:val="en-US"/>
                                </w:rPr>
                                <w:t>leighdesouza@yahoo.com</w:t>
                              </w:r>
                            </w:hyperlink>
                            <w:r w:rsidR="0064074D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  <w:lang w:val="en-US"/>
                              </w:rPr>
                              <w:br/>
                            </w:r>
                            <w:r w:rsidR="00FE524E" w:rsidRPr="004A688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3"/>
                                <w:szCs w:val="13"/>
                                <w:lang w:val="en-US"/>
                              </w:rPr>
                              <w:t>Diocesan Safeguarding Officer</w:t>
                            </w:r>
                            <w:r w:rsidR="00FE524E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  <w:lang w:val="en-US"/>
                              </w:rPr>
                              <w:tab/>
                            </w:r>
                            <w:r w:rsidR="00FE524E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  <w:lang w:val="en-US"/>
                              </w:rPr>
                              <w:tab/>
                            </w:r>
                            <w:r w:rsidR="00FE524E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  <w:lang w:val="en-US"/>
                              </w:rPr>
                              <w:tab/>
                              <w:t xml:space="preserve">Jackie </w:t>
                            </w:r>
                            <w:proofErr w:type="spellStart"/>
                            <w:r w:rsidR="00FE524E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  <w:lang w:val="en-US"/>
                              </w:rPr>
                              <w:t>Broadfoot</w:t>
                            </w:r>
                            <w:proofErr w:type="spellEnd"/>
                            <w:r w:rsidR="00FE524E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  <w:lang w:val="en-US"/>
                              </w:rPr>
                              <w:t xml:space="preserve"> 07918 559387</w:t>
                            </w:r>
                            <w:r w:rsidR="00FE524E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  <w:lang w:val="en-US"/>
                              </w:rPr>
                              <w:br/>
                              <w:t xml:space="preserve"> </w:t>
                            </w:r>
                            <w:r w:rsidR="0064074D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  <w:lang w:val="en-US"/>
                              </w:rPr>
                              <w:t xml:space="preserve"> </w:t>
                            </w:r>
                            <w:r w:rsidR="0064074D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  <w:lang w:val="en-US"/>
                              </w:rPr>
                              <w:tab/>
                            </w:r>
                            <w:r w:rsidR="0064074D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  <w:lang w:val="en-US"/>
                              </w:rPr>
                              <w:tab/>
                            </w:r>
                            <w:r w:rsidR="0064074D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  <w:lang w:val="en-US"/>
                              </w:rPr>
                              <w:tab/>
                            </w:r>
                            <w:r w:rsidR="0064074D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  <w:lang w:val="en-US"/>
                              </w:rPr>
                              <w:tab/>
                            </w:r>
                            <w:r w:rsidR="00FE524E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  <w:lang w:val="en-US"/>
                              </w:rPr>
                              <w:tab/>
                              <w:t>Jackie.broadfoot@cofeguildford.co.uk</w:t>
                            </w:r>
                            <w:r w:rsidR="00D65886" w:rsidRPr="004A6887"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wrap="square" lIns="36576" tIns="36576" rIns="36576" bIns="36576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2BD0B" id="officeArt object" o:spid="_x0000_s1027" type="#_x0000_t202" alt="Text Box 4" style="position:absolute;margin-left:-12.15pt;margin-top:436.3pt;width:340.5pt;height:96.3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" fillcolor="#f3f3f3" strokeweight="1pt">
                <v:textbox inset="2.88pt,2.88pt,2.88pt,2.88pt">
                  <w:txbxContent>
                    <w:p w14:paraId="0277C2F3" w14:textId="177687A1" w:rsidR="00D1442B" w:rsidRPr="0045677A" w:rsidRDefault="004D06C8" w:rsidP="00B13815">
                      <w:pPr>
                        <w:pStyle w:val="Body"/>
                        <w:widowControl w:val="0"/>
                        <w:spacing w:after="280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bookmarkStart w:id="1" w:name="_Hlk78008484"/>
                      <w:bookmarkEnd w:id="1"/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it-IT"/>
                        </w:rPr>
                        <w:t>VI</w:t>
                      </w:r>
                      <w:r w:rsidR="00067B85" w:rsidRPr="00FE524E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it-IT"/>
                        </w:rPr>
                        <w:t>CAR</w:t>
                      </w:r>
                      <w:r w:rsidR="00067B85" w:rsidRPr="00FE524E">
                        <w:rPr>
                          <w:rFonts w:ascii="Calibri" w:eastAsia="Calibri" w:hAnsi="Calibri" w:cs="Calibri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5F58BB" w:rsidRPr="00FE524E">
                        <w:rPr>
                          <w:rFonts w:ascii="Calibri" w:eastAsia="Calibri" w:hAnsi="Calibri" w:cs="Calibri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="005F58BB" w:rsidRPr="00FE524E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fr-FR"/>
                        </w:rPr>
                        <w:t>Revd</w:t>
                      </w:r>
                      <w:proofErr w:type="spellEnd"/>
                      <w:r w:rsidR="005F58BB" w:rsidRPr="00FE524E">
                        <w:rPr>
                          <w:rFonts w:ascii="Calibri" w:eastAsia="Calibri" w:hAnsi="Calibri" w:cs="Calibri"/>
                          <w:sz w:val="18"/>
                          <w:szCs w:val="18"/>
                          <w:lang w:val="fr-FR"/>
                        </w:rPr>
                        <w:t xml:space="preserve">. </w:t>
                      </w:r>
                      <w:r w:rsidR="00067B85" w:rsidRPr="00FE524E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de-DE"/>
                        </w:rPr>
                        <w:t xml:space="preserve">Liz Richardson </w:t>
                      </w:r>
                      <w:r w:rsidR="00AE7A8A" w:rsidRPr="00FE524E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de-DE"/>
                        </w:rPr>
                        <w:tab/>
                      </w:r>
                      <w:r w:rsidR="00AE7A8A" w:rsidRPr="00FE524E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de-DE"/>
                        </w:rPr>
                        <w:tab/>
                      </w:r>
                      <w:r w:rsidR="00FE524E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de-DE"/>
                        </w:rPr>
                        <w:tab/>
                      </w:r>
                      <w:r w:rsidR="00067B85" w:rsidRPr="00FE524E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en-US"/>
                        </w:rPr>
                        <w:t>vicar@capelandockleychurch.org.uk</w:t>
                      </w:r>
                      <w:r w:rsidR="00067B85" w:rsidRPr="00FE524E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br/>
                      </w:r>
                      <w:r w:rsidR="00067B85" w:rsidRPr="00FE524E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ab/>
                      </w:r>
                      <w:r w:rsidR="00067B85" w:rsidRPr="00FE524E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ab/>
                      </w:r>
                      <w:r w:rsidR="00067B85" w:rsidRPr="00FE524E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ab/>
                      </w:r>
                      <w:r w:rsidR="00067B85" w:rsidRPr="00FE524E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ab/>
                      </w:r>
                      <w:r w:rsidR="00067B85" w:rsidRPr="00FE524E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ab/>
                      </w:r>
                      <w:r w:rsidR="00067B85" w:rsidRPr="00FE524E"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01306 711260</w:t>
                      </w:r>
                      <w:r w:rsidR="00755626" w:rsidRPr="00FE524E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br/>
                      </w:r>
                      <w:r w:rsidR="00755626" w:rsidRPr="004A6887">
                        <w:rPr>
                          <w:rFonts w:ascii="Calibri" w:eastAsia="Calibri" w:hAnsi="Calibri" w:cs="Calibri"/>
                          <w:b/>
                          <w:bCs/>
                          <w:sz w:val="13"/>
                          <w:szCs w:val="13"/>
                        </w:rPr>
                        <w:t>PARISH PASTORAL ASSISTANT</w:t>
                      </w:r>
                      <w:r w:rsidR="00755626" w:rsidRPr="004A6887">
                        <w:rPr>
                          <w:rFonts w:ascii="Calibri" w:eastAsia="Calibri" w:hAnsi="Calibri" w:cs="Calibri"/>
                          <w:b/>
                          <w:bCs/>
                          <w:sz w:val="13"/>
                          <w:szCs w:val="13"/>
                        </w:rPr>
                        <w:tab/>
                      </w:r>
                      <w:r w:rsidR="00755626" w:rsidRPr="004A6887">
                        <w:rPr>
                          <w:rFonts w:ascii="Calibri" w:eastAsia="Calibri" w:hAnsi="Calibri" w:cs="Calibri"/>
                          <w:b/>
                          <w:bCs/>
                          <w:sz w:val="13"/>
                          <w:szCs w:val="13"/>
                        </w:rPr>
                        <w:tab/>
                      </w:r>
                      <w:r w:rsidR="004A6887">
                        <w:rPr>
                          <w:rFonts w:ascii="Calibri" w:eastAsia="Calibri" w:hAnsi="Calibri" w:cs="Calibri"/>
                          <w:b/>
                          <w:bCs/>
                          <w:sz w:val="13"/>
                          <w:szCs w:val="13"/>
                        </w:rPr>
                        <w:tab/>
                      </w:r>
                      <w:r w:rsidR="00755626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</w:rPr>
                        <w:t>Sylvie Beckett 07711 849338</w:t>
                      </w:r>
                      <w:r w:rsidR="00067B85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</w:rPr>
                        <w:br/>
                      </w:r>
                      <w:r w:rsidR="00067B85" w:rsidRPr="004A6887">
                        <w:rPr>
                          <w:rFonts w:ascii="Calibri" w:eastAsia="Calibri" w:hAnsi="Calibri" w:cs="Calibri"/>
                          <w:b/>
                          <w:bCs/>
                          <w:sz w:val="13"/>
                          <w:szCs w:val="13"/>
                          <w:lang w:val="en-US"/>
                        </w:rPr>
                        <w:t xml:space="preserve">CHURCH WARDENS: </w:t>
                      </w:r>
                      <w:r w:rsidR="00067B85" w:rsidRPr="004A6887">
                        <w:rPr>
                          <w:rFonts w:ascii="Calibri" w:eastAsia="Calibri" w:hAnsi="Calibri" w:cs="Calibri"/>
                          <w:b/>
                          <w:bCs/>
                          <w:sz w:val="13"/>
                          <w:szCs w:val="13"/>
                          <w:lang w:val="en-US"/>
                        </w:rPr>
                        <w:tab/>
                      </w:r>
                      <w:r w:rsidR="00B13815">
                        <w:rPr>
                          <w:rFonts w:ascii="Calibri" w:eastAsia="Calibri" w:hAnsi="Calibri" w:cs="Calibri"/>
                          <w:b/>
                          <w:bCs/>
                          <w:sz w:val="13"/>
                          <w:szCs w:val="13"/>
                          <w:lang w:val="en-US"/>
                        </w:rPr>
                        <w:tab/>
                        <w:t>Capel</w:t>
                      </w:r>
                      <w:r w:rsidR="00067B85" w:rsidRPr="004A6887">
                        <w:rPr>
                          <w:rFonts w:ascii="Calibri" w:eastAsia="Calibri" w:hAnsi="Calibri" w:cs="Calibri"/>
                          <w:b/>
                          <w:bCs/>
                          <w:sz w:val="13"/>
                          <w:szCs w:val="13"/>
                        </w:rPr>
                        <w:tab/>
                      </w:r>
                      <w:r w:rsidR="00FE524E" w:rsidRPr="004A6887">
                        <w:rPr>
                          <w:rFonts w:ascii="Calibri" w:eastAsia="Calibri" w:hAnsi="Calibri" w:cs="Calibri"/>
                          <w:b/>
                          <w:bCs/>
                          <w:sz w:val="13"/>
                          <w:szCs w:val="13"/>
                        </w:rPr>
                        <w:tab/>
                      </w:r>
                      <w:r w:rsidR="00067B85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  <w:lang w:val="en-US"/>
                        </w:rPr>
                        <w:t xml:space="preserve">Norman Ede 01306 713247  and  </w:t>
                      </w:r>
                      <w:r w:rsidR="00067B85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</w:rPr>
                        <w:br/>
                      </w:r>
                      <w:r w:rsidR="00067B85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</w:rPr>
                        <w:tab/>
                      </w:r>
                      <w:r w:rsidR="00067B85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</w:rPr>
                        <w:tab/>
                      </w:r>
                      <w:r w:rsidR="00067B85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</w:rPr>
                        <w:tab/>
                      </w:r>
                      <w:r w:rsidR="00067B85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</w:rPr>
                        <w:tab/>
                      </w:r>
                      <w:r w:rsidR="00067B85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</w:rPr>
                        <w:tab/>
                        <w:t>Joy Harman 01306 711482</w:t>
                      </w:r>
                      <w:r w:rsidR="0045677A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</w:rPr>
                        <w:br/>
                      </w:r>
                      <w:r w:rsidR="0045677A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  <w:lang w:val="en-US"/>
                        </w:rPr>
                        <w:t xml:space="preserve">    </w:t>
                      </w:r>
                      <w:r w:rsidR="0045677A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  <w:lang w:val="en-US"/>
                        </w:rPr>
                        <w:tab/>
                      </w:r>
                      <w:r w:rsidR="0045677A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  <w:lang w:val="en-US"/>
                        </w:rPr>
                        <w:tab/>
                      </w:r>
                      <w:r w:rsidR="0045677A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  <w:lang w:val="en-US"/>
                        </w:rPr>
                        <w:tab/>
                      </w:r>
                      <w:r w:rsidR="00B13815" w:rsidRPr="00B13815">
                        <w:rPr>
                          <w:rFonts w:ascii="Calibri" w:eastAsia="Calibri" w:hAnsi="Calibri" w:cs="Calibri"/>
                          <w:b/>
                          <w:bCs/>
                          <w:sz w:val="13"/>
                          <w:szCs w:val="13"/>
                          <w:lang w:val="en-US"/>
                        </w:rPr>
                        <w:t>Ockley</w:t>
                      </w:r>
                      <w:r w:rsidR="0045677A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  <w:lang w:val="en-US"/>
                        </w:rPr>
                        <w:tab/>
                      </w:r>
                      <w:r w:rsidR="0045677A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  <w:lang w:val="en-US"/>
                        </w:rPr>
                        <w:tab/>
                        <w:t>James Lee-</w:t>
                      </w:r>
                      <w:proofErr w:type="spellStart"/>
                      <w:r w:rsidR="0045677A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  <w:lang w:val="en-US"/>
                        </w:rPr>
                        <w:t>Steere</w:t>
                      </w:r>
                      <w:proofErr w:type="spellEnd"/>
                      <w:r w:rsidR="0045677A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  <w:lang w:val="en-US"/>
                        </w:rPr>
                        <w:t xml:space="preserve">  </w:t>
                      </w:r>
                      <w:r w:rsidR="005A26AE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  <w:lang w:val="en-US"/>
                        </w:rPr>
                        <w:t>07766 466656</w:t>
                      </w:r>
                      <w:r w:rsidR="00D65886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  <w:lang w:val="en-US"/>
                        </w:rPr>
                        <w:br/>
                      </w:r>
                      <w:r w:rsidR="00D65886" w:rsidRPr="004A6887">
                        <w:rPr>
                          <w:rFonts w:ascii="Calibri" w:eastAsia="Calibri" w:hAnsi="Calibri" w:cs="Calibri"/>
                          <w:b/>
                          <w:bCs/>
                          <w:sz w:val="13"/>
                          <w:szCs w:val="13"/>
                          <w:lang w:val="en-US"/>
                        </w:rPr>
                        <w:t>SAFEGUARDING OFFICER</w:t>
                      </w:r>
                      <w:r w:rsidR="00D65886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  <w:lang w:val="en-US"/>
                        </w:rPr>
                        <w:t>:</w:t>
                      </w:r>
                      <w:r w:rsidR="00D65886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  <w:lang w:val="en-US"/>
                        </w:rPr>
                        <w:tab/>
                      </w:r>
                      <w:r w:rsidR="00D65886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  <w:lang w:val="en-US"/>
                        </w:rPr>
                        <w:tab/>
                      </w:r>
                      <w:r w:rsidR="00D65886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  <w:lang w:val="en-US"/>
                        </w:rPr>
                        <w:tab/>
                      </w:r>
                      <w:r w:rsidR="004A6887">
                        <w:rPr>
                          <w:rFonts w:ascii="Calibri" w:eastAsia="Calibri" w:hAnsi="Calibri" w:cs="Calibri"/>
                          <w:sz w:val="13"/>
                          <w:szCs w:val="13"/>
                          <w:lang w:val="en-US"/>
                        </w:rPr>
                        <w:tab/>
                      </w:r>
                      <w:r w:rsidR="00D65886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  <w:lang w:val="en-US"/>
                        </w:rPr>
                        <w:t>Leigh de Souza 07732 825908</w:t>
                      </w:r>
                      <w:r w:rsidR="0064074D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  <w:lang w:val="en-US"/>
                        </w:rPr>
                        <w:br/>
                        <w:t xml:space="preserve"> </w:t>
                      </w:r>
                      <w:r w:rsidR="0064074D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  <w:lang w:val="en-US"/>
                        </w:rPr>
                        <w:tab/>
                      </w:r>
                      <w:r w:rsidR="0064074D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  <w:lang w:val="en-US"/>
                        </w:rPr>
                        <w:tab/>
                      </w:r>
                      <w:r w:rsidR="0064074D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  <w:lang w:val="en-US"/>
                        </w:rPr>
                        <w:tab/>
                      </w:r>
                      <w:r w:rsidR="0064074D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  <w:lang w:val="en-US"/>
                        </w:rPr>
                        <w:tab/>
                      </w:r>
                      <w:r w:rsidR="0064074D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  <w:lang w:val="en-US"/>
                        </w:rPr>
                        <w:tab/>
                      </w:r>
                      <w:hyperlink r:id="rId10" w:history="1">
                        <w:r w:rsidR="0064074D" w:rsidRPr="004A6887">
                          <w:rPr>
                            <w:rStyle w:val="Hyperlink"/>
                            <w:rFonts w:ascii="Calibri" w:eastAsia="Calibri" w:hAnsi="Calibri" w:cs="Calibri"/>
                            <w:sz w:val="13"/>
                            <w:szCs w:val="13"/>
                            <w:u w:val="none"/>
                            <w:lang w:val="en-US"/>
                          </w:rPr>
                          <w:t>leighdesouza@yahoo.com</w:t>
                        </w:r>
                      </w:hyperlink>
                      <w:r w:rsidR="0064074D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  <w:lang w:val="en-US"/>
                        </w:rPr>
                        <w:br/>
                      </w:r>
                      <w:r w:rsidR="00FE524E" w:rsidRPr="004A6887">
                        <w:rPr>
                          <w:rFonts w:ascii="Calibri" w:eastAsia="Calibri" w:hAnsi="Calibri" w:cs="Calibri"/>
                          <w:b/>
                          <w:bCs/>
                          <w:sz w:val="13"/>
                          <w:szCs w:val="13"/>
                          <w:lang w:val="en-US"/>
                        </w:rPr>
                        <w:t>Diocesan Safeguarding Officer</w:t>
                      </w:r>
                      <w:r w:rsidR="00FE524E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  <w:lang w:val="en-US"/>
                        </w:rPr>
                        <w:tab/>
                      </w:r>
                      <w:r w:rsidR="00FE524E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  <w:lang w:val="en-US"/>
                        </w:rPr>
                        <w:tab/>
                      </w:r>
                      <w:r w:rsidR="00FE524E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  <w:lang w:val="en-US"/>
                        </w:rPr>
                        <w:tab/>
                        <w:t xml:space="preserve">Jackie </w:t>
                      </w:r>
                      <w:proofErr w:type="spellStart"/>
                      <w:r w:rsidR="00FE524E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  <w:lang w:val="en-US"/>
                        </w:rPr>
                        <w:t>Broadfoot</w:t>
                      </w:r>
                      <w:proofErr w:type="spellEnd"/>
                      <w:r w:rsidR="00FE524E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  <w:lang w:val="en-US"/>
                        </w:rPr>
                        <w:t xml:space="preserve"> 07918 559387</w:t>
                      </w:r>
                      <w:r w:rsidR="00FE524E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  <w:lang w:val="en-US"/>
                        </w:rPr>
                        <w:br/>
                        <w:t xml:space="preserve"> </w:t>
                      </w:r>
                      <w:r w:rsidR="0064074D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  <w:lang w:val="en-US"/>
                        </w:rPr>
                        <w:t xml:space="preserve"> </w:t>
                      </w:r>
                      <w:r w:rsidR="0064074D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  <w:lang w:val="en-US"/>
                        </w:rPr>
                        <w:tab/>
                      </w:r>
                      <w:r w:rsidR="0064074D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  <w:lang w:val="en-US"/>
                        </w:rPr>
                        <w:tab/>
                      </w:r>
                      <w:r w:rsidR="0064074D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  <w:lang w:val="en-US"/>
                        </w:rPr>
                        <w:tab/>
                      </w:r>
                      <w:r w:rsidR="0064074D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  <w:lang w:val="en-US"/>
                        </w:rPr>
                        <w:tab/>
                      </w:r>
                      <w:r w:rsidR="00FE524E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  <w:lang w:val="en-US"/>
                        </w:rPr>
                        <w:tab/>
                        <w:t>Jackie.broadfoot@cofeguildford.co.uk</w:t>
                      </w:r>
                      <w:r w:rsidR="00D65886" w:rsidRPr="004A6887">
                        <w:rPr>
                          <w:rFonts w:ascii="Calibri" w:eastAsia="Calibri" w:hAnsi="Calibri" w:cs="Calibri"/>
                          <w:sz w:val="13"/>
                          <w:szCs w:val="13"/>
                          <w:lang w:val="en-US"/>
                        </w:rPr>
                        <w:br/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7093B">
        <w:rPr>
          <w:noProof/>
          <w:kern w:val="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65A09128" wp14:editId="1D16E0FB">
                <wp:simplePos x="0" y="0"/>
                <wp:positionH relativeFrom="margin">
                  <wp:posOffset>5168900</wp:posOffset>
                </wp:positionH>
                <wp:positionV relativeFrom="page">
                  <wp:posOffset>2032000</wp:posOffset>
                </wp:positionV>
                <wp:extent cx="4711700" cy="51943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0" cy="519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6319BE8" w14:textId="5836D3DE" w:rsidR="00187658" w:rsidRPr="00F54106" w:rsidRDefault="00187658" w:rsidP="00F560E7">
                            <w:pPr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</w:pPr>
                            <w:bookmarkStart w:id="2" w:name="_Hlk78008787"/>
                          </w:p>
                          <w:p w14:paraId="161227D7" w14:textId="76311AC1" w:rsidR="004F5788" w:rsidRPr="00057397" w:rsidRDefault="00414823" w:rsidP="00F560E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7397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Today</w:t>
                            </w:r>
                          </w:p>
                          <w:p w14:paraId="558323C6" w14:textId="79527FC5" w:rsidR="00E55ADA" w:rsidRDefault="00E55ADA" w:rsidP="00E55AD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09:30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>Matins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>Ockley</w:t>
                            </w:r>
                          </w:p>
                          <w:p w14:paraId="7844EF7E" w14:textId="4B33CE45" w:rsidR="00E55ADA" w:rsidRDefault="00E55ADA" w:rsidP="00E55AD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10:30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>Family Communion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>Capel</w:t>
                            </w:r>
                          </w:p>
                          <w:p w14:paraId="4A74F785" w14:textId="334B063E" w:rsidR="00944052" w:rsidRDefault="00944052" w:rsidP="00F560E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3-5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E55AD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Church Teas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4148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Ockley</w:t>
                            </w:r>
                          </w:p>
                          <w:p w14:paraId="6FF4AB58" w14:textId="185E3B05" w:rsidR="004F5788" w:rsidRDefault="004F5788" w:rsidP="00F560E7">
                            <w:pPr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</w:pPr>
                          </w:p>
                          <w:p w14:paraId="2249B782" w14:textId="05F0C8B2" w:rsidR="004F5788" w:rsidRDefault="004F5788" w:rsidP="004F578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Wednesday </w:t>
                            </w:r>
                            <w:r w:rsidR="00414823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14823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September</w:t>
                            </w:r>
                          </w:p>
                          <w:p w14:paraId="0111C56E" w14:textId="44515995" w:rsidR="004F5788" w:rsidRDefault="004F5788" w:rsidP="004F578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D21B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9-12noon</w:t>
                            </w:r>
                            <w:r w:rsidRPr="002D21B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Pavilion Café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>Cricket Pavilion, Ockley</w:t>
                            </w:r>
                          </w:p>
                          <w:p w14:paraId="7FE672A1" w14:textId="46C891F5" w:rsidR="004F5788" w:rsidRDefault="004F5788" w:rsidP="004F5788">
                            <w:pPr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</w:pPr>
                          </w:p>
                          <w:p w14:paraId="17944D6E" w14:textId="3061ADAD" w:rsidR="004F5788" w:rsidRDefault="004F5788" w:rsidP="004F578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Sunday 1</w:t>
                            </w:r>
                            <w:r w:rsidR="006E387D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1 September</w:t>
                            </w:r>
                            <w:r w:rsidR="000D75FB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 xml:space="preserve">Trinity </w:t>
                            </w:r>
                            <w:r w:rsidR="006E387D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13</w:t>
                            </w:r>
                          </w:p>
                          <w:p w14:paraId="542B1455" w14:textId="015019FA" w:rsidR="004F5788" w:rsidRDefault="006E387D" w:rsidP="004F578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0</w:t>
                            </w:r>
                            <w:r w:rsidR="004F5788" w:rsidRPr="004F578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</w:t>
                            </w:r>
                            <w:r w:rsidR="004F5788" w:rsidRPr="004F578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30</w:t>
                            </w:r>
                            <w:r w:rsidR="004F5788" w:rsidRPr="004F578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4148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BE65E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Holy Communion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4F578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4F578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>Ockley</w:t>
                            </w:r>
                          </w:p>
                          <w:p w14:paraId="753915E8" w14:textId="79013FF8" w:rsidR="00BE65E9" w:rsidRDefault="004F5788" w:rsidP="004F578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10</w:t>
                            </w:r>
                            <w:r w:rsidR="006E387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4148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Café Church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>The Crown, Capel</w:t>
                            </w:r>
                          </w:p>
                          <w:p w14:paraId="173B4ECB" w14:textId="3108D946" w:rsidR="00E55ADA" w:rsidRDefault="00E55ADA" w:rsidP="00E55AD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3-5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>Church Teas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>Capel</w:t>
                            </w:r>
                          </w:p>
                          <w:p w14:paraId="43A192C2" w14:textId="3FFFF71E" w:rsidR="006E387D" w:rsidRDefault="006E387D" w:rsidP="006E387D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18:00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4148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Choral Evensong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 xml:space="preserve">St Peter’s,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Newdigate</w:t>
                            </w:r>
                            <w:proofErr w:type="spellEnd"/>
                          </w:p>
                          <w:p w14:paraId="6BF27712" w14:textId="77777777" w:rsidR="00BE65E9" w:rsidRDefault="00BE65E9" w:rsidP="004F5788">
                            <w:pPr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</w:pPr>
                          </w:p>
                          <w:p w14:paraId="31EB1AAB" w14:textId="3F8B1C4C" w:rsidR="00BE65E9" w:rsidRDefault="00BE65E9" w:rsidP="00BE65E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Wednesday 1</w:t>
                            </w:r>
                            <w:r w:rsidR="00414823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E387D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September</w:t>
                            </w:r>
                          </w:p>
                          <w:p w14:paraId="236ADB67" w14:textId="67930432" w:rsidR="00BE65E9" w:rsidRDefault="00BE65E9" w:rsidP="00BE65E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D21B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9-12noon</w:t>
                            </w:r>
                            <w:r w:rsidRPr="002D21B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Pavilion Café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>Cricket Pavilion, Ockley</w:t>
                            </w:r>
                          </w:p>
                          <w:p w14:paraId="0E14ECC0" w14:textId="53CB3B85" w:rsidR="00BE65E9" w:rsidRDefault="00BE65E9" w:rsidP="00BE65E9">
                            <w:pPr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</w:pPr>
                          </w:p>
                          <w:p w14:paraId="36B738E1" w14:textId="36245013" w:rsidR="00BE65E9" w:rsidRDefault="00BE65E9" w:rsidP="00BE65E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Sunday 1</w:t>
                            </w:r>
                            <w:r w:rsidR="006E387D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8 September</w:t>
                            </w:r>
                            <w:r w:rsidR="000D75FB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 xml:space="preserve">Trinity </w:t>
                            </w:r>
                            <w:r w:rsidR="006E387D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  <w:p w14:paraId="7B541C0D" w14:textId="44A6ACC7" w:rsidR="000D75FB" w:rsidRDefault="00E55ADA" w:rsidP="00BE65E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0</w:t>
                            </w:r>
                            <w:r w:rsidR="000D75F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</w:t>
                            </w:r>
                            <w:r w:rsidR="000D75F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30</w:t>
                            </w:r>
                            <w:r w:rsidR="000D75F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0D75F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>Matins</w:t>
                            </w:r>
                            <w:r w:rsidR="000D75F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0D75F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0D75F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0D75F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0D75F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>Ockley</w:t>
                            </w:r>
                          </w:p>
                          <w:p w14:paraId="7BCF184A" w14:textId="332EB221" w:rsidR="000D75FB" w:rsidRPr="000D75FB" w:rsidRDefault="000D75FB" w:rsidP="00BE65E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10</w:t>
                            </w:r>
                            <w:r w:rsidR="00E55AD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30</w:t>
                            </w:r>
                            <w:r w:rsidR="00E55AD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>Family communion with Baptism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>Capel</w:t>
                            </w:r>
                          </w:p>
                          <w:p w14:paraId="038D4D6D" w14:textId="5EE01122" w:rsidR="00BE65E9" w:rsidRDefault="00BE65E9" w:rsidP="00BE65E9">
                            <w:pPr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</w:pPr>
                          </w:p>
                          <w:p w14:paraId="54FE2A94" w14:textId="77777777" w:rsidR="00BE65E9" w:rsidRPr="00BE65E9" w:rsidRDefault="00BE65E9" w:rsidP="00BE65E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20ADF98" w14:textId="78D923A8" w:rsidR="004F5788" w:rsidRPr="004F5788" w:rsidRDefault="004F5788" w:rsidP="00F560E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F578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6921BD0" w14:textId="77777777" w:rsidR="00545487" w:rsidRPr="00BE766B" w:rsidRDefault="00545487" w:rsidP="00F560E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200F76B" w14:textId="0C06FEFF" w:rsidR="00545487" w:rsidRDefault="0077094F" w:rsidP="005077D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7094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I call h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e</w:t>
                            </w:r>
                            <w:r w:rsidRPr="0077094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aven and earth to witness against you today that I have set before </w:t>
                            </w:r>
                            <w:proofErr w:type="spellStart"/>
                            <w:r w:rsidRPr="0077094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you</w:t>
                            </w:r>
                            <w:proofErr w:type="spellEnd"/>
                            <w:r w:rsidRPr="0077094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life and death, blessings and curses. Choose life so that you and your descendants may live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hd w:val="clear" w:color="auto" w:fill="FFFFFF"/>
                              </w:rPr>
                              <w:t>,</w:t>
                            </w:r>
                          </w:p>
                          <w:p w14:paraId="4FF0627B" w14:textId="27FDD92D" w:rsidR="002D21BE" w:rsidRDefault="008F5CAA" w:rsidP="005077D9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Deuteronomy 30:</w:t>
                            </w:r>
                            <w:r w:rsidR="0077094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  <w:p w14:paraId="6A1D15C6" w14:textId="77777777" w:rsidR="00545487" w:rsidRPr="005077D9" w:rsidRDefault="00545487" w:rsidP="005077D9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2A61EF5F" w14:textId="77777777" w:rsidR="00A812A2" w:rsidRDefault="00A812A2" w:rsidP="00F560E7">
                            <w:pPr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</w:pPr>
                          </w:p>
                          <w:bookmarkEnd w:id="2"/>
                          <w:p w14:paraId="00BC0697" w14:textId="5D3B859F" w:rsidR="00DC4718" w:rsidRDefault="00DC4718" w:rsidP="00470E06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703EA703" w14:textId="384288F1" w:rsidR="00CC784C" w:rsidRDefault="00CC784C" w:rsidP="00470E06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695DD6DB" w14:textId="77777777" w:rsidR="00CC784C" w:rsidRDefault="00CC784C" w:rsidP="00470E06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09128" id="Text Box 1" o:spid="_x0000_s1028" type="#_x0000_t202" style="position:absolute;margin-left:407pt;margin-top:160pt;width:371pt;height:409pt;z-index:2516597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" filled="f" stroked="f" strokeweight="1pt">
                <v:stroke miterlimit="4"/>
                <v:textbox inset="1.27mm,1.27mm,1.27mm,1.27mm">
                  <w:txbxContent>
                    <w:p w14:paraId="26319BE8" w14:textId="5836D3DE" w:rsidR="00187658" w:rsidRPr="00F54106" w:rsidRDefault="00187658" w:rsidP="00F560E7">
                      <w:pPr>
                        <w:rPr>
                          <w:rFonts w:ascii="Calibri" w:hAnsi="Calibri" w:cs="Calibri"/>
                          <w:sz w:val="10"/>
                          <w:szCs w:val="10"/>
                        </w:rPr>
                      </w:pPr>
                      <w:bookmarkStart w:id="3" w:name="_Hlk78008787"/>
                    </w:p>
                    <w:p w14:paraId="161227D7" w14:textId="76311AC1" w:rsidR="004F5788" w:rsidRPr="00057397" w:rsidRDefault="00414823" w:rsidP="00F560E7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057397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Today</w:t>
                      </w:r>
                    </w:p>
                    <w:p w14:paraId="558323C6" w14:textId="79527FC5" w:rsidR="00E55ADA" w:rsidRDefault="00E55ADA" w:rsidP="00E55AD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09:30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  <w:t>Matins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  <w:t>Ockley</w:t>
                      </w:r>
                    </w:p>
                    <w:p w14:paraId="7844EF7E" w14:textId="4B33CE45" w:rsidR="00E55ADA" w:rsidRDefault="00E55ADA" w:rsidP="00E55AD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10:30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  <w:t>Family Communion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  <w:t>Capel</w:t>
                      </w:r>
                    </w:p>
                    <w:p w14:paraId="4A74F785" w14:textId="334B063E" w:rsidR="00944052" w:rsidRDefault="00944052" w:rsidP="00F560E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3-5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="00E55ADA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Church Teas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="00414823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Ockley</w:t>
                      </w:r>
                    </w:p>
                    <w:p w14:paraId="6FF4AB58" w14:textId="185E3B05" w:rsidR="004F5788" w:rsidRDefault="004F5788" w:rsidP="00F560E7">
                      <w:pPr>
                        <w:rPr>
                          <w:rFonts w:ascii="Calibri" w:hAnsi="Calibri" w:cs="Calibri"/>
                          <w:sz w:val="10"/>
                          <w:szCs w:val="10"/>
                        </w:rPr>
                      </w:pPr>
                    </w:p>
                    <w:p w14:paraId="2249B782" w14:textId="05F0C8B2" w:rsidR="004F5788" w:rsidRDefault="004F5788" w:rsidP="004F5788">
                      <w:pP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Wednesday </w:t>
                      </w:r>
                      <w:r w:rsidR="00414823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14823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September</w:t>
                      </w:r>
                    </w:p>
                    <w:p w14:paraId="0111C56E" w14:textId="44515995" w:rsidR="004F5788" w:rsidRDefault="004F5788" w:rsidP="004F5788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D21BE">
                        <w:rPr>
                          <w:rFonts w:ascii="Calibri" w:hAnsi="Calibri" w:cs="Calibri"/>
                          <w:sz w:val="22"/>
                          <w:szCs w:val="22"/>
                        </w:rPr>
                        <w:t>9-12noon</w:t>
                      </w:r>
                      <w:r w:rsidRPr="002D21BE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Pavilion Café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  <w:t>Cricket Pavilion, Ockley</w:t>
                      </w:r>
                    </w:p>
                    <w:p w14:paraId="7FE672A1" w14:textId="46C891F5" w:rsidR="004F5788" w:rsidRDefault="004F5788" w:rsidP="004F5788">
                      <w:pPr>
                        <w:rPr>
                          <w:rFonts w:ascii="Calibri" w:hAnsi="Calibri" w:cs="Calibri"/>
                          <w:sz w:val="10"/>
                          <w:szCs w:val="10"/>
                        </w:rPr>
                      </w:pPr>
                    </w:p>
                    <w:p w14:paraId="17944D6E" w14:textId="3061ADAD" w:rsidR="004F5788" w:rsidRDefault="004F5788" w:rsidP="004F5788">
                      <w:pP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Sunday 1</w:t>
                      </w:r>
                      <w:r w:rsidR="006E387D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1 September</w:t>
                      </w:r>
                      <w:r w:rsidR="000D75FB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ab/>
                        <w:t xml:space="preserve">Trinity </w:t>
                      </w:r>
                      <w:r w:rsidR="006E387D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13</w:t>
                      </w:r>
                    </w:p>
                    <w:p w14:paraId="542B1455" w14:textId="015019FA" w:rsidR="004F5788" w:rsidRDefault="006E387D" w:rsidP="004F5788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0</w:t>
                      </w:r>
                      <w:r w:rsidR="004F5788" w:rsidRPr="004F5788">
                        <w:rPr>
                          <w:rFonts w:ascii="Calibri" w:hAnsi="Calibri" w:cs="Calibri"/>
                          <w:sz w:val="22"/>
                          <w:szCs w:val="22"/>
                        </w:rPr>
                        <w:t>9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:</w:t>
                      </w:r>
                      <w:r w:rsidR="004F5788" w:rsidRPr="004F5788">
                        <w:rPr>
                          <w:rFonts w:ascii="Calibri" w:hAnsi="Calibri" w:cs="Calibri"/>
                          <w:sz w:val="22"/>
                          <w:szCs w:val="22"/>
                        </w:rPr>
                        <w:t>30</w:t>
                      </w:r>
                      <w:r w:rsidR="004F5788" w:rsidRPr="004F5788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="00414823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="00BE65E9">
                        <w:rPr>
                          <w:rFonts w:ascii="Calibri" w:hAnsi="Calibri" w:cs="Calibri"/>
                          <w:sz w:val="22"/>
                          <w:szCs w:val="22"/>
                        </w:rPr>
                        <w:t>Holy Communion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="004F5788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="004F5788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  <w:t>Ockley</w:t>
                      </w:r>
                    </w:p>
                    <w:p w14:paraId="753915E8" w14:textId="79013FF8" w:rsidR="00BE65E9" w:rsidRDefault="004F5788" w:rsidP="004F5788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10</w:t>
                      </w:r>
                      <w:r w:rsidR="006E387D">
                        <w:rPr>
                          <w:rFonts w:ascii="Calibri" w:hAnsi="Calibri" w:cs="Calibri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30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="00414823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Café Church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  <w:t>The Crown, Capel</w:t>
                      </w:r>
                    </w:p>
                    <w:p w14:paraId="173B4ECB" w14:textId="3108D946" w:rsidR="00E55ADA" w:rsidRDefault="00E55ADA" w:rsidP="00E55AD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3-5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  <w:t>Church Teas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  <w:t>Capel</w:t>
                      </w:r>
                    </w:p>
                    <w:p w14:paraId="43A192C2" w14:textId="3FFFF71E" w:rsidR="006E387D" w:rsidRDefault="006E387D" w:rsidP="006E387D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18:00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="00414823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Choral Evensong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  <w:t xml:space="preserve">St Peter’s,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Newdigate</w:t>
                      </w:r>
                      <w:proofErr w:type="spellEnd"/>
                    </w:p>
                    <w:p w14:paraId="6BF27712" w14:textId="77777777" w:rsidR="00BE65E9" w:rsidRDefault="00BE65E9" w:rsidP="004F5788">
                      <w:pPr>
                        <w:rPr>
                          <w:rFonts w:ascii="Calibri" w:hAnsi="Calibri" w:cs="Calibri"/>
                          <w:sz w:val="10"/>
                          <w:szCs w:val="10"/>
                        </w:rPr>
                      </w:pPr>
                    </w:p>
                    <w:p w14:paraId="31EB1AAB" w14:textId="3F8B1C4C" w:rsidR="00BE65E9" w:rsidRDefault="00BE65E9" w:rsidP="00BE65E9">
                      <w:pP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Wednesday 1</w:t>
                      </w:r>
                      <w:r w:rsidR="00414823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E387D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September</w:t>
                      </w:r>
                    </w:p>
                    <w:p w14:paraId="236ADB67" w14:textId="67930432" w:rsidR="00BE65E9" w:rsidRDefault="00BE65E9" w:rsidP="00BE65E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D21BE">
                        <w:rPr>
                          <w:rFonts w:ascii="Calibri" w:hAnsi="Calibri" w:cs="Calibri"/>
                          <w:sz w:val="22"/>
                          <w:szCs w:val="22"/>
                        </w:rPr>
                        <w:t>9-12noon</w:t>
                      </w:r>
                      <w:r w:rsidRPr="002D21BE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Pavilion Café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  <w:t>Cricket Pavilion, Ockley</w:t>
                      </w:r>
                    </w:p>
                    <w:p w14:paraId="0E14ECC0" w14:textId="53CB3B85" w:rsidR="00BE65E9" w:rsidRDefault="00BE65E9" w:rsidP="00BE65E9">
                      <w:pPr>
                        <w:rPr>
                          <w:rFonts w:ascii="Calibri" w:hAnsi="Calibri" w:cs="Calibri"/>
                          <w:sz w:val="10"/>
                          <w:szCs w:val="10"/>
                        </w:rPr>
                      </w:pPr>
                    </w:p>
                    <w:p w14:paraId="36B738E1" w14:textId="36245013" w:rsidR="00BE65E9" w:rsidRDefault="00BE65E9" w:rsidP="00BE65E9">
                      <w:pP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Sunday 1</w:t>
                      </w:r>
                      <w:r w:rsidR="006E387D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8 September</w:t>
                      </w:r>
                      <w:r w:rsidR="000D75FB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ab/>
                        <w:t xml:space="preserve">Trinity </w:t>
                      </w:r>
                      <w:r w:rsidR="006E387D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14</w:t>
                      </w:r>
                    </w:p>
                    <w:p w14:paraId="7B541C0D" w14:textId="44A6ACC7" w:rsidR="000D75FB" w:rsidRDefault="00E55ADA" w:rsidP="00BE65E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0</w:t>
                      </w:r>
                      <w:r w:rsidR="000D75FB">
                        <w:rPr>
                          <w:rFonts w:ascii="Calibri" w:hAnsi="Calibri" w:cs="Calibri"/>
                          <w:sz w:val="22"/>
                          <w:szCs w:val="22"/>
                        </w:rPr>
                        <w:t>9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:</w:t>
                      </w:r>
                      <w:r w:rsidR="000D75FB">
                        <w:rPr>
                          <w:rFonts w:ascii="Calibri" w:hAnsi="Calibri" w:cs="Calibri"/>
                          <w:sz w:val="22"/>
                          <w:szCs w:val="22"/>
                        </w:rPr>
                        <w:t>30</w:t>
                      </w:r>
                      <w:r w:rsidR="000D75FB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="000D75FB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  <w:t>Matins</w:t>
                      </w:r>
                      <w:r w:rsidR="000D75FB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="000D75FB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="000D75FB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="000D75FB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="000D75FB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  <w:t>Ockley</w:t>
                      </w:r>
                    </w:p>
                    <w:p w14:paraId="7BCF184A" w14:textId="332EB221" w:rsidR="000D75FB" w:rsidRPr="000D75FB" w:rsidRDefault="000D75FB" w:rsidP="00BE65E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10</w:t>
                      </w:r>
                      <w:r w:rsidR="00E55ADA">
                        <w:rPr>
                          <w:rFonts w:ascii="Calibri" w:hAnsi="Calibri" w:cs="Calibri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30</w:t>
                      </w:r>
                      <w:r w:rsidR="00E55ADA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  <w:t>Family communion with Baptism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  <w:t>Capel</w:t>
                      </w:r>
                    </w:p>
                    <w:p w14:paraId="038D4D6D" w14:textId="5EE01122" w:rsidR="00BE65E9" w:rsidRDefault="00BE65E9" w:rsidP="00BE65E9">
                      <w:pPr>
                        <w:rPr>
                          <w:rFonts w:ascii="Calibri" w:hAnsi="Calibri" w:cs="Calibri"/>
                          <w:sz w:val="10"/>
                          <w:szCs w:val="10"/>
                        </w:rPr>
                      </w:pPr>
                    </w:p>
                    <w:p w14:paraId="54FE2A94" w14:textId="77777777" w:rsidR="00BE65E9" w:rsidRPr="00BE65E9" w:rsidRDefault="00BE65E9" w:rsidP="00BE65E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20ADF98" w14:textId="78D923A8" w:rsidR="004F5788" w:rsidRPr="004F5788" w:rsidRDefault="004F5788" w:rsidP="00F560E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F5788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14:paraId="66921BD0" w14:textId="77777777" w:rsidR="00545487" w:rsidRPr="00BE766B" w:rsidRDefault="00545487" w:rsidP="00F560E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200F76B" w14:textId="0C06FEFF" w:rsidR="00545487" w:rsidRDefault="0077094F" w:rsidP="005077D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77094F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I call h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e</w:t>
                      </w:r>
                      <w:r w:rsidRPr="0077094F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aven and earth to witness against you today that I have set before </w:t>
                      </w:r>
                      <w:proofErr w:type="spellStart"/>
                      <w:r w:rsidRPr="0077094F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you</w:t>
                      </w:r>
                      <w:proofErr w:type="spellEnd"/>
                      <w:r w:rsidRPr="0077094F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life and death, blessings and curses. Choose life so that you and your descendants may live</w:t>
                      </w:r>
                      <w:r>
                        <w:rPr>
                          <w:rFonts w:ascii="Segoe UI" w:hAnsi="Segoe UI" w:cs="Segoe UI"/>
                          <w:color w:val="000000"/>
                          <w:shd w:val="clear" w:color="auto" w:fill="FFFFFF"/>
                        </w:rPr>
                        <w:t>,</w:t>
                      </w:r>
                    </w:p>
                    <w:p w14:paraId="4FF0627B" w14:textId="27FDD92D" w:rsidR="002D21BE" w:rsidRDefault="008F5CAA" w:rsidP="005077D9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Deuteronomy 30:</w:t>
                      </w:r>
                      <w:r w:rsidR="0077094F">
                        <w:rPr>
                          <w:rFonts w:ascii="Calibri" w:hAnsi="Calibri" w:cs="Calibri"/>
                          <w:sz w:val="20"/>
                          <w:szCs w:val="20"/>
                        </w:rPr>
                        <w:t>19</w:t>
                      </w:r>
                    </w:p>
                    <w:p w14:paraId="6A1D15C6" w14:textId="77777777" w:rsidR="00545487" w:rsidRPr="005077D9" w:rsidRDefault="00545487" w:rsidP="005077D9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2A61EF5F" w14:textId="77777777" w:rsidR="00A812A2" w:rsidRDefault="00A812A2" w:rsidP="00F560E7">
                      <w:pPr>
                        <w:rPr>
                          <w:rFonts w:ascii="Calibri" w:hAnsi="Calibri" w:cs="Calibri"/>
                          <w:sz w:val="10"/>
                          <w:szCs w:val="10"/>
                        </w:rPr>
                      </w:pPr>
                    </w:p>
                    <w:bookmarkEnd w:id="3"/>
                    <w:p w14:paraId="00BC0697" w14:textId="5D3B859F" w:rsidR="00DC4718" w:rsidRDefault="00DC4718" w:rsidP="00470E06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703EA703" w14:textId="384288F1" w:rsidR="00CC784C" w:rsidRDefault="00CC784C" w:rsidP="00470E06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695DD6DB" w14:textId="77777777" w:rsidR="00CC784C" w:rsidRDefault="00CC784C" w:rsidP="00470E06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7093B">
        <w:rPr>
          <w:noProof/>
          <w:kern w:val="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0B22AC58" wp14:editId="313088DC">
                <wp:simplePos x="0" y="0"/>
                <wp:positionH relativeFrom="column">
                  <wp:posOffset>7823200</wp:posOffset>
                </wp:positionH>
                <wp:positionV relativeFrom="paragraph">
                  <wp:posOffset>-393700</wp:posOffset>
                </wp:positionV>
                <wp:extent cx="2209800" cy="19685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968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84DC47D" w14:textId="2731B96D" w:rsidR="007D2D0E" w:rsidRDefault="00F7093B" w:rsidP="00394B0B">
                            <w:pPr>
                              <w:jc w:val="center"/>
                            </w:pPr>
                            <w:r w:rsidRPr="00AD0A18">
                              <w:rPr>
                                <w:rFonts w:eastAsia="Times New Roman"/>
                                <w:lang w:eastAsia="en-GB"/>
                              </w:rPr>
                              <w:fldChar w:fldCharType="begin"/>
                            </w:r>
                            <w:r w:rsidR="00EC5E26">
                              <w:rPr>
                                <w:rFonts w:eastAsia="Times New Roman"/>
                                <w:lang w:eastAsia="en-GB"/>
                              </w:rPr>
                              <w:instrText xml:space="preserve"> INCLUDEPICTURE "C:\\var\\folders\\7_\\xzghd8j518gdz6vwqqc_sczc0000gn\\T\\com.microsoft.Word\\WebArchiveCopyPasteTempFiles\\JAN_26.154823006439.jpg" \* MERGEFORMAT </w:instrText>
                            </w:r>
                            <w:r w:rsidRPr="00AD0A18">
                              <w:rPr>
                                <w:rFonts w:eastAsia="Times New Roman"/>
                                <w:lang w:eastAsia="en-GB"/>
                              </w:rPr>
                              <w:fldChar w:fldCharType="separate"/>
                            </w:r>
                            <w:r w:rsidR="000950B9">
                              <w:rPr>
                                <w:rFonts w:eastAsia="Times New Roman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9A36184" wp14:editId="63EDFF57">
                                  <wp:extent cx="1899920" cy="1864360"/>
                                  <wp:effectExtent l="0" t="0" r="5080" b="254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9920" cy="1864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D0A18">
                              <w:rPr>
                                <w:rFonts w:eastAsia="Times New Roman"/>
                                <w:lang w:eastAsia="en-GB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2AC58" id="Text Box 6" o:spid="_x0000_s1029" type="#_x0000_t202" style="position:absolute;margin-left:616pt;margin-top:-31pt;width:174pt;height:15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" filled="f" stroked="f" strokeweight="1pt">
                <v:stroke miterlimit="4"/>
                <v:textbox inset="1.27mm,1.27mm,1.27mm,1.27mm">
                  <w:txbxContent>
                    <w:p w14:paraId="384DC47D" w14:textId="2731B96D" w:rsidR="007D2D0E" w:rsidRDefault="00F7093B" w:rsidP="00394B0B">
                      <w:pPr>
                        <w:jc w:val="center"/>
                      </w:pPr>
                      <w:r w:rsidRPr="00AD0A18">
                        <w:rPr>
                          <w:rFonts w:eastAsia="Times New Roman"/>
                          <w:lang w:eastAsia="en-GB"/>
                        </w:rPr>
                        <w:fldChar w:fldCharType="begin"/>
                      </w:r>
                      <w:r w:rsidR="00EC5E26">
                        <w:rPr>
                          <w:rFonts w:eastAsia="Times New Roman"/>
                          <w:lang w:eastAsia="en-GB"/>
                        </w:rPr>
                        <w:instrText xml:space="preserve"> INCLUDEPICTURE "C:\\var\\folders\\7_\\xzghd8j518gdz6vwqqc_sczc0000gn\\T\\com.microsoft.Word\\WebArchiveCopyPasteTempFiles\\JAN_26.154823006439.jpg" \* MERGEFORMAT </w:instrText>
                      </w:r>
                      <w:r w:rsidRPr="00AD0A18">
                        <w:rPr>
                          <w:rFonts w:eastAsia="Times New Roman"/>
                          <w:lang w:eastAsia="en-GB"/>
                        </w:rPr>
                        <w:fldChar w:fldCharType="separate"/>
                      </w:r>
                      <w:r w:rsidR="000950B9">
                        <w:rPr>
                          <w:rFonts w:eastAsia="Times New Roman"/>
                          <w:noProof/>
                          <w:lang w:eastAsia="en-GB"/>
                        </w:rPr>
                        <w:drawing>
                          <wp:inline distT="0" distB="0" distL="0" distR="0" wp14:anchorId="39A36184" wp14:editId="63EDFF57">
                            <wp:extent cx="1899920" cy="1864360"/>
                            <wp:effectExtent l="0" t="0" r="5080" b="254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9920" cy="1864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D0A18">
                        <w:rPr>
                          <w:rFonts w:eastAsia="Times New Roman"/>
                          <w:lang w:eastAsia="en-GB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BE65E9"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755A9E0" wp14:editId="6754D7DE">
                <wp:simplePos x="0" y="0"/>
                <wp:positionH relativeFrom="column">
                  <wp:posOffset>5067301</wp:posOffset>
                </wp:positionH>
                <wp:positionV relativeFrom="line">
                  <wp:posOffset>-393700</wp:posOffset>
                </wp:positionV>
                <wp:extent cx="2755900" cy="1231900"/>
                <wp:effectExtent l="0" t="0" r="0" b="0"/>
                <wp:wrapNone/>
                <wp:docPr id="1073741827" name="officeArt object" descr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1231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20FF4B" w14:textId="5A998EE1" w:rsidR="007275DD" w:rsidRPr="00F5459F" w:rsidRDefault="007275DD" w:rsidP="00BE65E9">
                            <w:pPr>
                              <w:pStyle w:val="Body"/>
                              <w:jc w:val="center"/>
                              <w:rPr>
                                <w:rFonts w:ascii="Calibri" w:eastAsia="Trebuchet MS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4" w:name="_Hlk78008566"/>
                            <w:r w:rsidRPr="00F5459F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Parish of Capel and Ockley</w:t>
                            </w:r>
                          </w:p>
                          <w:p w14:paraId="21EE9CCA" w14:textId="77777777" w:rsidR="007275DD" w:rsidRPr="00F5459F" w:rsidRDefault="007275DD" w:rsidP="00BE65E9">
                            <w:pPr>
                              <w:pStyle w:val="Body"/>
                              <w:jc w:val="center"/>
                              <w:rPr>
                                <w:rFonts w:ascii="Calibri" w:eastAsia="Trebuchet MS" w:hAnsi="Calibri" w:cs="Calibri"/>
                                <w:sz w:val="10"/>
                                <w:szCs w:val="10"/>
                              </w:rPr>
                            </w:pPr>
                          </w:p>
                          <w:p w14:paraId="144BA713" w14:textId="3E6602D7" w:rsidR="00B03461" w:rsidRDefault="00A6321E" w:rsidP="00BE65E9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5459F"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  <w:t>Sunday</w:t>
                            </w:r>
                            <w:r w:rsidR="003D2FBA"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6E387D"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  <w:t>4</w:t>
                            </w:r>
                            <w:r w:rsidR="00BE65E9"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6E387D"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  <w:t xml:space="preserve">September </w:t>
                            </w:r>
                            <w:r w:rsidR="007679F6"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  <w:t>2022</w:t>
                            </w:r>
                          </w:p>
                          <w:p w14:paraId="5CB7D293" w14:textId="0F7D366F" w:rsidR="004F5788" w:rsidRDefault="00BE766B" w:rsidP="00BE65E9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  <w:t xml:space="preserve">Trinity </w:t>
                            </w:r>
                            <w:r w:rsidR="00414823"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  <w:t>12</w:t>
                            </w:r>
                          </w:p>
                          <w:p w14:paraId="2B054CFB" w14:textId="77777777" w:rsidR="00BE766B" w:rsidRPr="00BE766B" w:rsidRDefault="00BE766B" w:rsidP="00006838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</w:p>
                          <w:p w14:paraId="4E16447F" w14:textId="25C64741" w:rsidR="004A0C83" w:rsidRPr="00D45FD1" w:rsidRDefault="00AA5C5F" w:rsidP="00F67C0B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5459F">
                              <w:rPr>
                                <w:rFonts w:ascii="Calibri" w:eastAsia="Palatino Linotype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Welcome to your church</w:t>
                            </w:r>
                          </w:p>
                          <w:bookmarkEnd w:id="4"/>
                          <w:p w14:paraId="35FDD5B0" w14:textId="267E3DCE" w:rsidR="00A6321E" w:rsidRDefault="00A6321E" w:rsidP="00F67C0B">
                            <w:pPr>
                              <w:pStyle w:val="Body"/>
                              <w:widowControl w:val="0"/>
                              <w:spacing w:after="2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60F1510" w14:textId="558564EA" w:rsidR="00A6321E" w:rsidRDefault="00A6321E" w:rsidP="00F67C0B">
                            <w:pPr>
                              <w:pStyle w:val="Body"/>
                              <w:widowControl w:val="0"/>
                              <w:spacing w:after="2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97D3B2C" w14:textId="77777777" w:rsidR="00A6321E" w:rsidRPr="00AA5C5F" w:rsidRDefault="00A6321E" w:rsidP="00F67C0B">
                            <w:pPr>
                              <w:pStyle w:val="Body"/>
                              <w:widowControl w:val="0"/>
                              <w:spacing w:after="2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73E8F19" w14:textId="77777777" w:rsidR="00AA5C5F" w:rsidRDefault="00AA5C5F" w:rsidP="00F67C0B">
                            <w:pPr>
                              <w:pStyle w:val="Body"/>
                              <w:widowControl w:val="0"/>
                              <w:spacing w:after="2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E9E5DF8" w14:textId="77777777" w:rsidR="00AA5C5F" w:rsidRDefault="00AA5C5F" w:rsidP="00F67C0B">
                            <w:pPr>
                              <w:pStyle w:val="Body"/>
                              <w:widowControl w:val="0"/>
                              <w:spacing w:after="2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826FBC2" w14:textId="77777777" w:rsidR="00AA5C5F" w:rsidRDefault="00AA5C5F" w:rsidP="00F67C0B">
                            <w:pPr>
                              <w:pStyle w:val="Body"/>
                              <w:widowControl w:val="0"/>
                              <w:spacing w:after="2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1A37997" w14:textId="77777777" w:rsidR="00AA5C5F" w:rsidRDefault="00AA5C5F" w:rsidP="00F67C0B">
                            <w:pPr>
                              <w:pStyle w:val="Body"/>
                              <w:widowControl w:val="0"/>
                              <w:spacing w:after="2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FA1C33A" w14:textId="77777777" w:rsidR="00AA5C5F" w:rsidRDefault="00AA5C5F" w:rsidP="00F67C0B">
                            <w:pPr>
                              <w:pStyle w:val="Body"/>
                              <w:widowControl w:val="0"/>
                              <w:spacing w:after="2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FAD3E91" w14:textId="27D348EF" w:rsidR="00D1442B" w:rsidRDefault="00067B85" w:rsidP="00F67C0B">
                            <w:pPr>
                              <w:pStyle w:val="Body"/>
                              <w:widowControl w:val="0"/>
                              <w:spacing w:after="280"/>
                              <w:jc w:val="center"/>
                              <w:rPr>
                                <w:rFonts w:ascii="Tempus Sans ITC" w:eastAsia="Tempus Sans ITC" w:hAnsi="Tempus Sans ITC" w:cs="Tempus Sans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Welcome to your church</w:t>
                            </w:r>
                          </w:p>
                          <w:p w14:paraId="54461485" w14:textId="77777777" w:rsidR="00D1442B" w:rsidRDefault="00067B85" w:rsidP="00F67C0B">
                            <w:pPr>
                              <w:pStyle w:val="Body"/>
                              <w:widowControl w:val="0"/>
                              <w:spacing w:after="280"/>
                              <w:jc w:val="center"/>
                            </w:pPr>
                            <w:r>
                              <w:rPr>
                                <w:rFonts w:ascii="Tempus Sans ITC" w:eastAsia="Tempus Sans ITC" w:hAnsi="Tempus Sans ITC" w:cs="Tempus Sans ITC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empus Sans ITC" w:eastAsia="Tempus Sans ITC" w:hAnsi="Tempus Sans ITC" w:cs="Tempus Sans ITC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empus Sans ITC" w:eastAsia="Tempus Sans ITC" w:hAnsi="Tempus Sans ITC" w:cs="Tempus Sans ITC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Sunday next before Lent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wrap="square" lIns="36576" tIns="36576" rIns="36576" bIns="36576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5A9E0" id="_x0000_s1030" type="#_x0000_t202" alt="Text Box 11" style="position:absolute;margin-left:399pt;margin-top:-31pt;width:217pt;height:97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" filled="f" stroked="f" strokeweight="1pt">
                <v:stroke miterlimit="4"/>
                <v:textbox inset="2.88pt,2.88pt,2.88pt,2.88pt">
                  <w:txbxContent>
                    <w:p w14:paraId="1920FF4B" w14:textId="5A998EE1" w:rsidR="007275DD" w:rsidRPr="00F5459F" w:rsidRDefault="007275DD" w:rsidP="00BE65E9">
                      <w:pPr>
                        <w:pStyle w:val="Body"/>
                        <w:jc w:val="center"/>
                        <w:rPr>
                          <w:rFonts w:ascii="Calibri" w:eastAsia="Trebuchet MS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bookmarkStart w:id="5" w:name="_Hlk78008566"/>
                      <w:r w:rsidRPr="00F5459F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n-US"/>
                        </w:rPr>
                        <w:t>Parish of Capel and Ockley</w:t>
                      </w:r>
                    </w:p>
                    <w:p w14:paraId="21EE9CCA" w14:textId="77777777" w:rsidR="007275DD" w:rsidRPr="00F5459F" w:rsidRDefault="007275DD" w:rsidP="00BE65E9">
                      <w:pPr>
                        <w:pStyle w:val="Body"/>
                        <w:jc w:val="center"/>
                        <w:rPr>
                          <w:rFonts w:ascii="Calibri" w:eastAsia="Trebuchet MS" w:hAnsi="Calibri" w:cs="Calibri"/>
                          <w:sz w:val="10"/>
                          <w:szCs w:val="10"/>
                        </w:rPr>
                      </w:pPr>
                    </w:p>
                    <w:p w14:paraId="144BA713" w14:textId="3E6602D7" w:rsidR="00B03461" w:rsidRDefault="00A6321E" w:rsidP="00BE65E9">
                      <w:pPr>
                        <w:pStyle w:val="Body"/>
                        <w:widowControl w:val="0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  <w:r w:rsidRPr="00F5459F"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  <w:t>Sunday</w:t>
                      </w:r>
                      <w:r w:rsidR="003D2FBA"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6E387D"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  <w:t>4</w:t>
                      </w:r>
                      <w:r w:rsidR="00BE65E9"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6E387D"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  <w:t xml:space="preserve">September </w:t>
                      </w:r>
                      <w:r w:rsidR="007679F6"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  <w:t>2022</w:t>
                      </w:r>
                    </w:p>
                    <w:p w14:paraId="5CB7D293" w14:textId="0F7D366F" w:rsidR="004F5788" w:rsidRDefault="00BE766B" w:rsidP="00BE65E9">
                      <w:pPr>
                        <w:pStyle w:val="Body"/>
                        <w:widowControl w:val="0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  <w:t xml:space="preserve">Trinity </w:t>
                      </w:r>
                      <w:r w:rsidR="00414823"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  <w:t>12</w:t>
                      </w:r>
                    </w:p>
                    <w:p w14:paraId="2B054CFB" w14:textId="77777777" w:rsidR="00BE766B" w:rsidRPr="00BE766B" w:rsidRDefault="00BE766B" w:rsidP="00006838">
                      <w:pPr>
                        <w:pStyle w:val="Body"/>
                        <w:widowControl w:val="0"/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</w:p>
                    <w:p w14:paraId="4E16447F" w14:textId="25C64741" w:rsidR="004A0C83" w:rsidRPr="00D45FD1" w:rsidRDefault="00AA5C5F" w:rsidP="00F67C0B">
                      <w:pPr>
                        <w:pStyle w:val="Body"/>
                        <w:widowControl w:val="0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  <w:r w:rsidRPr="00F5459F">
                        <w:rPr>
                          <w:rFonts w:ascii="Calibri" w:eastAsia="Palatino Linotype" w:hAnsi="Calibri" w:cs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>Welcome to your church</w:t>
                      </w:r>
                    </w:p>
                    <w:bookmarkEnd w:id="5"/>
                    <w:p w14:paraId="35FDD5B0" w14:textId="267E3DCE" w:rsidR="00A6321E" w:rsidRDefault="00A6321E" w:rsidP="00F67C0B">
                      <w:pPr>
                        <w:pStyle w:val="Body"/>
                        <w:widowControl w:val="0"/>
                        <w:spacing w:after="280"/>
                        <w:jc w:val="center"/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</w:p>
                    <w:p w14:paraId="660F1510" w14:textId="558564EA" w:rsidR="00A6321E" w:rsidRDefault="00A6321E" w:rsidP="00F67C0B">
                      <w:pPr>
                        <w:pStyle w:val="Body"/>
                        <w:widowControl w:val="0"/>
                        <w:spacing w:after="280"/>
                        <w:jc w:val="center"/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</w:p>
                    <w:p w14:paraId="797D3B2C" w14:textId="77777777" w:rsidR="00A6321E" w:rsidRPr="00AA5C5F" w:rsidRDefault="00A6321E" w:rsidP="00F67C0B">
                      <w:pPr>
                        <w:pStyle w:val="Body"/>
                        <w:widowControl w:val="0"/>
                        <w:spacing w:after="280"/>
                        <w:jc w:val="center"/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</w:p>
                    <w:p w14:paraId="773E8F19" w14:textId="77777777" w:rsidR="00AA5C5F" w:rsidRDefault="00AA5C5F" w:rsidP="00F67C0B">
                      <w:pPr>
                        <w:pStyle w:val="Body"/>
                        <w:widowControl w:val="0"/>
                        <w:spacing w:after="280"/>
                        <w:jc w:val="center"/>
                        <w:rPr>
                          <w:rFonts w:ascii="Palatino Linotype" w:eastAsia="Palatino Linotype" w:hAnsi="Palatino Linotype" w:cs="Palatino Linotype"/>
                          <w:sz w:val="24"/>
                          <w:szCs w:val="24"/>
                          <w:lang w:val="en-US"/>
                        </w:rPr>
                      </w:pPr>
                    </w:p>
                    <w:p w14:paraId="0E9E5DF8" w14:textId="77777777" w:rsidR="00AA5C5F" w:rsidRDefault="00AA5C5F" w:rsidP="00F67C0B">
                      <w:pPr>
                        <w:pStyle w:val="Body"/>
                        <w:widowControl w:val="0"/>
                        <w:spacing w:after="280"/>
                        <w:jc w:val="center"/>
                        <w:rPr>
                          <w:rFonts w:ascii="Palatino Linotype" w:eastAsia="Palatino Linotype" w:hAnsi="Palatino Linotype" w:cs="Palatino Linotype"/>
                          <w:sz w:val="24"/>
                          <w:szCs w:val="24"/>
                          <w:lang w:val="en-US"/>
                        </w:rPr>
                      </w:pPr>
                    </w:p>
                    <w:p w14:paraId="2826FBC2" w14:textId="77777777" w:rsidR="00AA5C5F" w:rsidRDefault="00AA5C5F" w:rsidP="00F67C0B">
                      <w:pPr>
                        <w:pStyle w:val="Body"/>
                        <w:widowControl w:val="0"/>
                        <w:spacing w:after="280"/>
                        <w:jc w:val="center"/>
                        <w:rPr>
                          <w:rFonts w:ascii="Palatino Linotype" w:eastAsia="Palatino Linotype" w:hAnsi="Palatino Linotype" w:cs="Palatino Linotype"/>
                          <w:sz w:val="24"/>
                          <w:szCs w:val="24"/>
                          <w:lang w:val="en-US"/>
                        </w:rPr>
                      </w:pPr>
                    </w:p>
                    <w:p w14:paraId="31A37997" w14:textId="77777777" w:rsidR="00AA5C5F" w:rsidRDefault="00AA5C5F" w:rsidP="00F67C0B">
                      <w:pPr>
                        <w:pStyle w:val="Body"/>
                        <w:widowControl w:val="0"/>
                        <w:spacing w:after="280"/>
                        <w:jc w:val="center"/>
                        <w:rPr>
                          <w:rFonts w:ascii="Palatino Linotype" w:eastAsia="Palatino Linotype" w:hAnsi="Palatino Linotype" w:cs="Palatino Linotype"/>
                          <w:sz w:val="24"/>
                          <w:szCs w:val="24"/>
                          <w:lang w:val="en-US"/>
                        </w:rPr>
                      </w:pPr>
                    </w:p>
                    <w:p w14:paraId="6FA1C33A" w14:textId="77777777" w:rsidR="00AA5C5F" w:rsidRDefault="00AA5C5F" w:rsidP="00F67C0B">
                      <w:pPr>
                        <w:pStyle w:val="Body"/>
                        <w:widowControl w:val="0"/>
                        <w:spacing w:after="280"/>
                        <w:jc w:val="center"/>
                        <w:rPr>
                          <w:rFonts w:ascii="Palatino Linotype" w:eastAsia="Palatino Linotype" w:hAnsi="Palatino Linotype" w:cs="Palatino Linotype"/>
                          <w:sz w:val="24"/>
                          <w:szCs w:val="24"/>
                          <w:lang w:val="en-US"/>
                        </w:rPr>
                      </w:pPr>
                    </w:p>
                    <w:p w14:paraId="1FAD3E91" w14:textId="27D348EF" w:rsidR="00D1442B" w:rsidRDefault="00067B85" w:rsidP="00F67C0B">
                      <w:pPr>
                        <w:pStyle w:val="Body"/>
                        <w:widowControl w:val="0"/>
                        <w:spacing w:after="280"/>
                        <w:jc w:val="center"/>
                        <w:rPr>
                          <w:rFonts w:ascii="Tempus Sans ITC" w:eastAsia="Tempus Sans ITC" w:hAnsi="Tempus Sans ITC" w:cs="Tempus Sans ITC"/>
                          <w:sz w:val="28"/>
                          <w:szCs w:val="28"/>
                        </w:rPr>
                      </w:pPr>
                      <w:r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Welcome to your church</w:t>
                      </w:r>
                    </w:p>
                    <w:p w14:paraId="54461485" w14:textId="77777777" w:rsidR="00D1442B" w:rsidRDefault="00067B85" w:rsidP="00F67C0B">
                      <w:pPr>
                        <w:pStyle w:val="Body"/>
                        <w:widowControl w:val="0"/>
                        <w:spacing w:after="280"/>
                        <w:jc w:val="center"/>
                      </w:pPr>
                      <w:r>
                        <w:rPr>
                          <w:rFonts w:ascii="Tempus Sans ITC" w:eastAsia="Tempus Sans ITC" w:hAnsi="Tempus Sans ITC" w:cs="Tempus Sans ITC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empus Sans ITC" w:eastAsia="Tempus Sans ITC" w:hAnsi="Tempus Sans ITC" w:cs="Tempus Sans ITC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empus Sans ITC" w:eastAsia="Tempus Sans ITC" w:hAnsi="Tempus Sans ITC" w:cs="Tempus Sans ITC"/>
                          <w:b/>
                          <w:bCs/>
                          <w:sz w:val="24"/>
                          <w:szCs w:val="24"/>
                          <w:lang w:val="en-US"/>
                        </w:rPr>
                        <w:t>Sunday next before Lent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4F5788"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AC2C1B1" wp14:editId="6F20F7BE">
                <wp:simplePos x="0" y="0"/>
                <wp:positionH relativeFrom="page">
                  <wp:posOffset>257175</wp:posOffset>
                </wp:positionH>
                <wp:positionV relativeFrom="line">
                  <wp:posOffset>-266700</wp:posOffset>
                </wp:positionV>
                <wp:extent cx="4762500" cy="5969000"/>
                <wp:effectExtent l="0" t="0" r="0" b="0"/>
                <wp:wrapNone/>
                <wp:docPr id="1073741826" name="officeArt object" descr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5969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8606A2F" w14:textId="77777777" w:rsidR="00F4500F" w:rsidRPr="00617ACB" w:rsidRDefault="00F4500F" w:rsidP="00F4500F">
                            <w:pPr>
                              <w:pStyle w:val="Body"/>
                              <w:widowControl w:val="0"/>
                              <w:rPr>
                                <w:rFonts w:ascii="Calibri" w:eastAsia="Britannic Bold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7ACB">
                              <w:rPr>
                                <w:rFonts w:ascii="Calibri" w:eastAsia="Britannic Bold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PRAYERS</w:t>
                            </w:r>
                          </w:p>
                          <w:p w14:paraId="712FAB0E" w14:textId="7991B476" w:rsidR="007A472A" w:rsidRDefault="0023589F" w:rsidP="00F4500F">
                            <w:pPr>
                              <w:pStyle w:val="Body"/>
                              <w:widowControl w:val="0"/>
                              <w:rPr>
                                <w:rFonts w:ascii="Calibri" w:eastAsia="Britannic Bold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Britannic Bold" w:hAnsi="Calibri" w:cs="Calibri"/>
                                <w:sz w:val="22"/>
                                <w:szCs w:val="22"/>
                              </w:rPr>
                              <w:t>Dear Lord, we ask you to look on our world with mercy</w:t>
                            </w:r>
                            <w:r w:rsidR="00D73862">
                              <w:rPr>
                                <w:rFonts w:ascii="Calibri" w:eastAsia="Britannic Bold" w:hAnsi="Calibri" w:cs="Calibri"/>
                                <w:sz w:val="22"/>
                                <w:szCs w:val="22"/>
                              </w:rPr>
                              <w:t>. S</w:t>
                            </w:r>
                            <w:r>
                              <w:rPr>
                                <w:rFonts w:ascii="Calibri" w:eastAsia="Britannic Bold" w:hAnsi="Calibri" w:cs="Calibri"/>
                                <w:sz w:val="22"/>
                                <w:szCs w:val="22"/>
                              </w:rPr>
                              <w:t xml:space="preserve">how us your love, help us to </w:t>
                            </w:r>
                            <w:r w:rsidR="00D73862">
                              <w:rPr>
                                <w:rFonts w:ascii="Calibri" w:eastAsia="Britannic Bold" w:hAnsi="Calibri" w:cs="Calibri"/>
                                <w:sz w:val="22"/>
                                <w:szCs w:val="22"/>
                              </w:rPr>
                              <w:t xml:space="preserve">respect the earth, your creation, and </w:t>
                            </w:r>
                            <w:r>
                              <w:rPr>
                                <w:rFonts w:ascii="Calibri" w:eastAsia="Britannic Bold" w:hAnsi="Calibri" w:cs="Calibri"/>
                                <w:sz w:val="22"/>
                                <w:szCs w:val="22"/>
                              </w:rPr>
                              <w:t xml:space="preserve">understand your teaching. </w:t>
                            </w:r>
                            <w:r w:rsidR="008E629A">
                              <w:rPr>
                                <w:rFonts w:ascii="Calibri" w:eastAsia="Britannic Bold" w:hAnsi="Calibri" w:cs="Calibri"/>
                                <w:sz w:val="22"/>
                                <w:szCs w:val="22"/>
                              </w:rPr>
                              <w:t>This week we pray especially for Pakistan where floods are devastating lives and livelihoods</w:t>
                            </w:r>
                            <w:r>
                              <w:rPr>
                                <w:rFonts w:ascii="Calibri" w:eastAsia="Britannic Bold" w:hAnsi="Calibri" w:cs="Calibri"/>
                                <w:sz w:val="22"/>
                                <w:szCs w:val="22"/>
                              </w:rPr>
                              <w:t>.  Show us where we should do your work and open our ears and hearts to your requests.</w:t>
                            </w:r>
                          </w:p>
                          <w:p w14:paraId="751E9F55" w14:textId="77777777" w:rsidR="002F4F82" w:rsidRPr="002F4F82" w:rsidRDefault="002F4F82" w:rsidP="00F4500F">
                            <w:pPr>
                              <w:pStyle w:val="Body"/>
                              <w:widowControl w:val="0"/>
                              <w:rPr>
                                <w:rFonts w:ascii="Calibri" w:eastAsia="Britannic Bold" w:hAnsi="Calibri" w:cs="Calibri"/>
                                <w:sz w:val="10"/>
                                <w:szCs w:val="10"/>
                              </w:rPr>
                            </w:pPr>
                          </w:p>
                          <w:p w14:paraId="13EB8A66" w14:textId="5260D55E" w:rsidR="007A472A" w:rsidRDefault="00F54106" w:rsidP="00F4500F">
                            <w:pPr>
                              <w:pStyle w:val="Body"/>
                              <w:widowControl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F4F82">
                              <w:rPr>
                                <w:rFonts w:ascii="Calibri" w:eastAsia="Britannic Bold" w:hAnsi="Calibri" w:cs="Calibri"/>
                                <w:sz w:val="22"/>
                                <w:szCs w:val="22"/>
                              </w:rPr>
                              <w:t xml:space="preserve">Gracious God, </w:t>
                            </w:r>
                            <w:r w:rsidR="00FB7034" w:rsidRPr="002F4F82">
                              <w:rPr>
                                <w:rFonts w:ascii="Calibri" w:eastAsia="Britannic Bold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 w:rsidRPr="002F4F82">
                              <w:rPr>
                                <w:rFonts w:ascii="Calibri" w:eastAsia="Britannic Bold" w:hAnsi="Calibri" w:cs="Calibri"/>
                                <w:sz w:val="22"/>
                                <w:szCs w:val="22"/>
                              </w:rPr>
                              <w:t>ustain</w:t>
                            </w:r>
                            <w:r w:rsidR="001A0195" w:rsidRPr="002F4F82">
                              <w:rPr>
                                <w:rFonts w:ascii="Calibri" w:eastAsia="Britannic Bold" w:hAnsi="Calibri" w:cs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2F4F82">
                              <w:rPr>
                                <w:rFonts w:ascii="Calibri" w:eastAsia="Britannic Bold" w:hAnsi="Calibri" w:cs="Calibri"/>
                                <w:sz w:val="22"/>
                                <w:szCs w:val="22"/>
                              </w:rPr>
                              <w:t>strengthen</w:t>
                            </w:r>
                            <w:r w:rsidR="001A0195" w:rsidRPr="002F4F82">
                              <w:rPr>
                                <w:rFonts w:ascii="Calibri" w:eastAsia="Britannic Bold" w:hAnsi="Calibri" w:cs="Calibri"/>
                                <w:sz w:val="22"/>
                                <w:szCs w:val="22"/>
                              </w:rPr>
                              <w:t xml:space="preserve"> and heal </w:t>
                            </w:r>
                            <w:r w:rsidRPr="002F4F82">
                              <w:rPr>
                                <w:rFonts w:ascii="Calibri" w:eastAsia="Britannic Bold" w:hAnsi="Calibri" w:cs="Calibri"/>
                                <w:sz w:val="22"/>
                                <w:szCs w:val="22"/>
                              </w:rPr>
                              <w:t xml:space="preserve">through the </w:t>
                            </w:r>
                            <w:r w:rsidR="001A0195" w:rsidRPr="002F4F82">
                              <w:rPr>
                                <w:rFonts w:ascii="Calibri" w:eastAsia="Britannic Bold" w:hAnsi="Calibri" w:cs="Calibri"/>
                                <w:sz w:val="22"/>
                                <w:szCs w:val="22"/>
                              </w:rPr>
                              <w:t xml:space="preserve">power of the </w:t>
                            </w:r>
                            <w:r w:rsidRPr="002F4F82">
                              <w:rPr>
                                <w:rFonts w:ascii="Calibri" w:eastAsia="Britannic Bold" w:hAnsi="Calibri" w:cs="Calibri"/>
                                <w:sz w:val="22"/>
                                <w:szCs w:val="22"/>
                              </w:rPr>
                              <w:t>Holy Spirit th</w:t>
                            </w:r>
                            <w:r w:rsidR="001A0195" w:rsidRPr="002F4F82">
                              <w:rPr>
                                <w:rFonts w:ascii="Calibri" w:eastAsia="Britannic Bold" w:hAnsi="Calibri" w:cs="Calibri"/>
                                <w:sz w:val="22"/>
                                <w:szCs w:val="22"/>
                              </w:rPr>
                              <w:t>ose who are</w:t>
                            </w:r>
                            <w:r w:rsidRPr="002F4F82">
                              <w:rPr>
                                <w:rFonts w:ascii="Calibri" w:eastAsia="Britannic Bold" w:hAnsi="Calibri" w:cs="Calibri"/>
                                <w:sz w:val="22"/>
                                <w:szCs w:val="22"/>
                              </w:rPr>
                              <w:t xml:space="preserve"> sick and suffering.  May they be b</w:t>
                            </w:r>
                            <w:r w:rsidR="001F106A">
                              <w:rPr>
                                <w:rFonts w:ascii="Calibri" w:eastAsia="Britannic Bold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 w:rsidRPr="002F4F82">
                              <w:rPr>
                                <w:rFonts w:ascii="Calibri" w:eastAsia="Britannic Bold" w:hAnsi="Calibri" w:cs="Calibri"/>
                                <w:sz w:val="22"/>
                                <w:szCs w:val="22"/>
                              </w:rPr>
                              <w:t>ought to health and wholeness through the mercy of Christ.</w:t>
                            </w:r>
                            <w:r w:rsidR="007A472A" w:rsidRPr="002F4F82">
                              <w:rPr>
                                <w:rFonts w:ascii="Calibri" w:eastAsia="Britannic Bold" w:hAnsi="Calibri" w:cs="Calibr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4500F" w:rsidRPr="002F4F82">
                              <w:rPr>
                                <w:rFonts w:ascii="Calibri" w:eastAsia="Britannic Bold" w:hAnsi="Calibri" w:cs="Calibri"/>
                                <w:sz w:val="22"/>
                                <w:szCs w:val="22"/>
                              </w:rPr>
                              <w:t>We particularly pray for</w:t>
                            </w:r>
                            <w:r w:rsidR="00F4500F" w:rsidRPr="002F4F82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4500F" w:rsidRPr="002F4F8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Jennifer</w:t>
                            </w:r>
                            <w:r w:rsidR="0031432A" w:rsidRPr="002F4F8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 Sally</w:t>
                            </w:r>
                            <w:r w:rsidR="00F4500F" w:rsidRPr="002F4F8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, Nicky, Sandy, Beryl, </w:t>
                            </w:r>
                            <w:r w:rsidR="00A74E58" w:rsidRPr="002F4F8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Pat, </w:t>
                            </w:r>
                            <w:r w:rsidR="008D4439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Win, </w:t>
                            </w:r>
                            <w:r w:rsidR="00A74E58" w:rsidRPr="002F4F8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Spencer</w:t>
                            </w:r>
                            <w:r w:rsidR="00F4500F" w:rsidRPr="002F4F8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="002F73CE" w:rsidRPr="002F4F8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Ell</w:t>
                            </w:r>
                            <w:r w:rsidR="00351DA2" w:rsidRPr="002F4F8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ie</w:t>
                            </w:r>
                            <w:r w:rsidR="002F73CE" w:rsidRPr="002F4F8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="00F4500F" w:rsidRPr="002F4F8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Margaret,</w:t>
                            </w:r>
                            <w:r w:rsidR="00F4500F" w:rsidRPr="002F4F8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 xml:space="preserve"> Eileen,</w:t>
                            </w:r>
                            <w:r w:rsidR="00F4500F" w:rsidRPr="002F4F82">
                              <w:rPr>
                                <w:rFonts w:ascii="Segoe UI" w:hAnsi="Segoe UI" w:cs="Segoe UI"/>
                                <w:color w:val="201F1E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F4500F" w:rsidRPr="002F4F8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 xml:space="preserve">Simon, </w:t>
                            </w:r>
                            <w:r w:rsidR="00993523" w:rsidRPr="002F4F8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Charlie</w:t>
                            </w:r>
                            <w:r w:rsidR="00F4500F" w:rsidRPr="002F4F8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,</w:t>
                            </w:r>
                            <w:r w:rsidR="00E02EBF" w:rsidRPr="002F4F8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4F5788" w:rsidRPr="002F4F8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Eddie</w:t>
                            </w:r>
                            <w:r w:rsidR="004F578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="008D4439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 xml:space="preserve">Gia, </w:t>
                            </w:r>
                            <w:r w:rsidR="004F5788" w:rsidRPr="002F4F8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Pat</w:t>
                            </w:r>
                            <w:r w:rsidR="00115215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,</w:t>
                            </w:r>
                            <w:r w:rsidR="004F578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44758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Mark, Jud</w:t>
                            </w:r>
                            <w:r w:rsidR="008D4439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, Peter, Andrew and Irene</w:t>
                            </w:r>
                            <w:r w:rsidR="004E7B6B" w:rsidRPr="002F4F8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75FF81B8" w14:textId="77777777" w:rsidR="002F4F82" w:rsidRPr="002F4F82" w:rsidRDefault="002F4F82" w:rsidP="00F4500F">
                            <w:pPr>
                              <w:pStyle w:val="Body"/>
                              <w:widowControl w:val="0"/>
                              <w:rPr>
                                <w:rFonts w:ascii="Calibri" w:eastAsia="Calibri" w:hAnsi="Calibri" w:cs="Calibri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2136C92E" w14:textId="2BCA19A2" w:rsidR="00B26411" w:rsidRDefault="00B26411" w:rsidP="00B26411">
                            <w:pPr>
                              <w:pStyle w:val="Body"/>
                              <w:widowControl w:val="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F4F82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We remember all those who have been recently bereaved and offer our love and support to the </w:t>
                            </w:r>
                            <w:r w:rsidR="004527F9" w:rsidRPr="002F4F82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famil</w:t>
                            </w:r>
                            <w:r w:rsidR="001F106A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y</w:t>
                            </w:r>
                            <w:r w:rsidRPr="002F4F82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of </w:t>
                            </w:r>
                            <w:r w:rsidR="008D4439" w:rsidRPr="008D4439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Barbara Rankin</w:t>
                            </w:r>
                            <w:r w:rsidR="001F106A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, especially her children, Heather and Duncan.</w:t>
                            </w:r>
                          </w:p>
                          <w:p w14:paraId="53DB3059" w14:textId="1ADAAD10" w:rsidR="002F4F82" w:rsidRDefault="002F4F82" w:rsidP="000C761F">
                            <w:pPr>
                              <w:pStyle w:val="Body"/>
                              <w:widowControl w:val="0"/>
                              <w:rPr>
                                <w:rFonts w:ascii="Calibri" w:eastAsia="Calibri" w:hAnsi="Calibri" w:cs="Calibri"/>
                                <w:color w:val="auto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45F6A30F" w14:textId="0B58AF30" w:rsidR="004F5788" w:rsidRPr="009E1772" w:rsidRDefault="00112394" w:rsidP="00F4500F">
                            <w:pPr>
                              <w:pStyle w:val="Body"/>
                              <w:widowControl w:val="0"/>
                              <w:rPr>
                                <w:rFonts w:ascii="Calibri" w:eastAsia="Calibri" w:hAnsi="Calibri" w:cs="Calibr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You may notice a Pakistan theme in this issue of the notes</w:t>
                            </w:r>
                            <w:r w:rsidR="009E1772">
                              <w:rPr>
                                <w:rFonts w:ascii="Calibri" w:eastAsia="Calibri" w:hAnsi="Calibri" w:cs="Calibr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. For more info:</w:t>
                            </w:r>
                            <w:r w:rsidR="009E1772" w:rsidRPr="009E1772">
                              <w:t xml:space="preserve"> </w:t>
                            </w:r>
                            <w:hyperlink r:id="rId13" w:history="1">
                              <w:r w:rsidR="008A1440" w:rsidRPr="00A860B7">
                                <w:rPr>
                                  <w:rStyle w:val="Hyperlink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n-US"/>
                                </w:rPr>
                                <w:t>https://www.dec.org.uk/appeal/pakistan-floods-appeal</w:t>
                              </w:r>
                            </w:hyperlink>
                            <w:r w:rsidR="008A1440">
                              <w:rPr>
                                <w:rFonts w:ascii="Calibri" w:eastAsia="Calibri" w:hAnsi="Calibri" w:cs="Calibr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.</w:t>
                            </w:r>
                            <w:r w:rsidRPr="009E1772">
                              <w:rPr>
                                <w:rFonts w:ascii="Calibri" w:hAnsi="Calibri" w:cs="Calibri"/>
                                <w:color w:val="444444"/>
                                <w:sz w:val="22"/>
                                <w:szCs w:val="22"/>
                                <w:shd w:val="clear" w:color="auto" w:fill="FFFFFF"/>
                              </w:rPr>
                              <w:t>To make a postal donation make cheques payable to ‘</w:t>
                            </w:r>
                            <w:r w:rsidRPr="009E1772">
                              <w:rPr>
                                <w:rStyle w:val="Strong"/>
                                <w:rFonts w:ascii="Calibri" w:hAnsi="Calibri" w:cs="Calibri"/>
                                <w:color w:val="444444"/>
                                <w:sz w:val="22"/>
                                <w:szCs w:val="22"/>
                                <w:shd w:val="clear" w:color="auto" w:fill="FFFFFF"/>
                              </w:rPr>
                              <w:t>DEC Pakistan</w:t>
                            </w:r>
                            <w:r w:rsidRPr="009E1772">
                              <w:rPr>
                                <w:rFonts w:ascii="Calibri" w:hAnsi="Calibri" w:cs="Calibri"/>
                                <w:color w:val="444444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 Floods Appeal’ and mail to ‘PO Box 999, London, EC3A 3AA’. Donations can be made at any high street bank. To donate at a Post Office quote </w:t>
                            </w:r>
                            <w:proofErr w:type="spellStart"/>
                            <w:r w:rsidRPr="009E1772">
                              <w:rPr>
                                <w:rFonts w:ascii="Calibri" w:hAnsi="Calibri" w:cs="Calibri"/>
                                <w:color w:val="444444"/>
                                <w:sz w:val="22"/>
                                <w:szCs w:val="22"/>
                                <w:shd w:val="clear" w:color="auto" w:fill="FFFFFF"/>
                              </w:rPr>
                              <w:t>Freepay</w:t>
                            </w:r>
                            <w:proofErr w:type="spellEnd"/>
                            <w:r w:rsidRPr="009E1772">
                              <w:rPr>
                                <w:rFonts w:ascii="Calibri" w:hAnsi="Calibri" w:cs="Calibri"/>
                                <w:color w:val="444444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1384. To donate £5 by text send the word GIVE to 70707. A standard network rate charge will apply.</w:t>
                            </w:r>
                          </w:p>
                          <w:p w14:paraId="7E6EDFBE" w14:textId="47E0266E" w:rsidR="00EC5E26" w:rsidRPr="009E1772" w:rsidRDefault="00EC5E26" w:rsidP="00F4500F">
                            <w:pPr>
                              <w:pStyle w:val="Body"/>
                              <w:widowControl w:val="0"/>
                              <w:rPr>
                                <w:rFonts w:ascii="Calibri" w:eastAsia="Calibri" w:hAnsi="Calibri" w:cs="Calibri"/>
                                <w:color w:val="auto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581368C5" w14:textId="0BA89916" w:rsidR="004F5788" w:rsidRPr="00057397" w:rsidRDefault="004F5788" w:rsidP="00F4500F">
                            <w:pPr>
                              <w:pStyle w:val="Body"/>
                              <w:widowControl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5739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>Dates for your Diary:</w:t>
                            </w:r>
                          </w:p>
                          <w:p w14:paraId="6A93262D" w14:textId="77A0ECC8" w:rsidR="00363F9B" w:rsidRPr="00363F9B" w:rsidRDefault="00E25DA7" w:rsidP="00363F9B">
                            <w:pPr>
                              <w:textAlignment w:val="baseline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bdr w:val="none" w:sz="0" w:space="0" w:color="auto"/>
                                <w:lang w:val="en-GB" w:eastAsia="en-GB"/>
                              </w:rPr>
                            </w:pPr>
                            <w:r w:rsidRPr="00E25DA7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4F5788" w:rsidRPr="00617ACB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Murder Mystery play </w:t>
                            </w:r>
                            <w:r w:rsidR="004F57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in aid of church funds</w:t>
                            </w:r>
                            <w:r w:rsidR="00363F9B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 is called Murder on the Catwalk and</w:t>
                            </w:r>
                            <w:r w:rsidR="004F57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 will be </w:t>
                            </w:r>
                            <w:r w:rsidR="00363F9B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shown </w:t>
                            </w:r>
                            <w:r w:rsidR="004F57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on</w:t>
                            </w:r>
                            <w:r w:rsidR="004F5788" w:rsidRPr="004F57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F57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23 September at Ockley</w:t>
                            </w:r>
                            <w:r w:rsidR="00363F9B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 Village Hall</w:t>
                            </w:r>
                            <w:r w:rsidR="004F57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 and 24 September at Capel</w:t>
                            </w:r>
                            <w:r w:rsidR="00363F9B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 Memorial Hall. D</w:t>
                            </w:r>
                            <w:proofErr w:type="spellStart"/>
                            <w:r w:rsidR="00363F9B" w:rsidRPr="00363F9B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bdr w:val="none" w:sz="0" w:space="0" w:color="auto"/>
                                <w:lang w:val="en-GB" w:eastAsia="en-GB"/>
                              </w:rPr>
                              <w:t>oors</w:t>
                            </w:r>
                            <w:proofErr w:type="spellEnd"/>
                            <w:r w:rsidR="00363F9B" w:rsidRPr="00363F9B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bdr w:val="none" w:sz="0" w:space="0" w:color="auto"/>
                                <w:lang w:val="en-GB" w:eastAsia="en-GB"/>
                              </w:rPr>
                              <w:t xml:space="preserve"> open at 7.00pm, curtain up at 7.30.  </w:t>
                            </w:r>
                          </w:p>
                          <w:p w14:paraId="05DFFF86" w14:textId="25191248" w:rsidR="00363F9B" w:rsidRPr="00363F9B" w:rsidRDefault="00D73862" w:rsidP="00363F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extAlignment w:val="baseline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bdr w:val="none" w:sz="0" w:space="0" w:color="auto"/>
                                <w:lang w:val="en-GB"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bdr w:val="none" w:sz="0" w:space="0" w:color="auto"/>
                                <w:lang w:val="en-GB" w:eastAsia="en-GB"/>
                              </w:rPr>
                              <w:t xml:space="preserve">Tickets include a 2-course supper: </w:t>
                            </w:r>
                            <w:r w:rsidR="00363F9B" w:rsidRPr="00363F9B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bdr w:val="none" w:sz="0" w:space="0" w:color="auto"/>
                                <w:lang w:val="en-GB" w:eastAsia="en-GB"/>
                              </w:rPr>
                              <w:t>Adults £12, under 13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bdr w:val="none" w:sz="0" w:space="0" w:color="auto"/>
                                <w:lang w:val="en-GB" w:eastAsia="en-GB"/>
                              </w:rPr>
                              <w:t>s</w:t>
                            </w:r>
                            <w:r w:rsidR="00363F9B" w:rsidRPr="00363F9B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bdr w:val="none" w:sz="0" w:space="0" w:color="auto"/>
                                <w:lang w:val="en-GB" w:eastAsia="en-GB"/>
                              </w:rPr>
                              <w:t xml:space="preserve"> £6, family £30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bdr w:val="none" w:sz="0" w:space="0" w:color="auto"/>
                                <w:lang w:val="en-GB" w:eastAsia="en-GB"/>
                              </w:rPr>
                              <w:t xml:space="preserve">. </w:t>
                            </w:r>
                            <w:r w:rsidR="00363F9B" w:rsidRPr="00363F9B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bdr w:val="none" w:sz="0" w:space="0" w:color="auto"/>
                                <w:lang w:val="en-GB" w:eastAsia="en-GB"/>
                              </w:rPr>
                              <w:t>There will be a separate pay bar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bdr w:val="none" w:sz="0" w:space="0" w:color="auto"/>
                                <w:lang w:val="en-GB" w:eastAsia="en-GB"/>
                              </w:rPr>
                              <w:t xml:space="preserve">. We are hoping for donations of </w:t>
                            </w:r>
                            <w:r w:rsidR="00363F9B" w:rsidRPr="00363F9B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bdr w:val="none" w:sz="0" w:space="0" w:color="auto"/>
                                <w:lang w:val="en-GB" w:eastAsia="en-GB"/>
                              </w:rPr>
                              <w:t>raffle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bdr w:val="none" w:sz="0" w:space="0" w:color="auto"/>
                                <w:lang w:val="en-GB" w:eastAsia="en-GB"/>
                              </w:rPr>
                              <w:t xml:space="preserve"> prizes for both nights</w:t>
                            </w:r>
                            <w:r w:rsidR="00363F9B" w:rsidRPr="00363F9B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bdr w:val="none" w:sz="0" w:space="0" w:color="auto"/>
                                <w:lang w:val="en-GB" w:eastAsia="en-GB"/>
                              </w:rPr>
                              <w:t> </w:t>
                            </w:r>
                          </w:p>
                          <w:p w14:paraId="6D583406" w14:textId="4DDF095B" w:rsidR="004F5788" w:rsidRPr="00D73862" w:rsidRDefault="00363F9B" w:rsidP="00D7386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extAlignment w:val="baseline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bdr w:val="none" w:sz="0" w:space="0" w:color="auto"/>
                                <w:lang w:val="en-GB" w:eastAsia="en-GB"/>
                              </w:rPr>
                            </w:pPr>
                            <w:r w:rsidRPr="00363F9B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bdr w:val="none" w:sz="0" w:space="0" w:color="auto"/>
                                <w:lang w:val="en-GB" w:eastAsia="en-GB"/>
                              </w:rPr>
                              <w:t>Tickets from capeleditor@gmail.com or 07718-346294</w:t>
                            </w:r>
                          </w:p>
                          <w:p w14:paraId="7395102E" w14:textId="0076C08E" w:rsidR="00F4500F" w:rsidRDefault="00F4500F" w:rsidP="00F4500F">
                            <w:pPr>
                              <w:pStyle w:val="Body"/>
                              <w:widowControl w:val="0"/>
                              <w:rPr>
                                <w:rFonts w:ascii="Calibri" w:eastAsia="Calibri" w:hAnsi="Calibri" w:cs="Calibri"/>
                                <w:color w:val="00B0F0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0DF04BBB" w14:textId="556CE307" w:rsidR="008E629A" w:rsidRDefault="00057397" w:rsidP="00F4500F">
                            <w:pPr>
                              <w:pStyle w:val="Body"/>
                              <w:widowControl w:val="0"/>
                              <w:rPr>
                                <w:rFonts w:ascii="Calibri" w:eastAsia="Calibri" w:hAnsi="Calibri" w:cs="Calibr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17ACB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Harvest Festival in Ockley</w:t>
                            </w:r>
                            <w:r>
                              <w:rPr>
                                <w:rFonts w:ascii="Calibri" w:eastAsia="Calibri" w:hAnsi="Calibri" w:cs="Calibr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on 25 September </w:t>
                            </w:r>
                            <w:r w:rsidR="00617ACB">
                              <w:rPr>
                                <w:rFonts w:ascii="Calibri" w:eastAsia="Calibri" w:hAnsi="Calibri" w:cs="Calibr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with a</w:t>
                            </w:r>
                            <w:r>
                              <w:rPr>
                                <w:rFonts w:ascii="Calibri" w:eastAsia="Calibri" w:hAnsi="Calibri" w:cs="Calibr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celebration lunch at 12:30. Please </w:t>
                            </w:r>
                            <w:r w:rsidR="00982C6E">
                              <w:rPr>
                                <w:rFonts w:ascii="Calibri" w:eastAsia="Calibri" w:hAnsi="Calibri" w:cs="Calibr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let Shirley Dean-Webster </w:t>
                            </w:r>
                            <w:r w:rsidR="00617ACB">
                              <w:rPr>
                                <w:rFonts w:ascii="Calibri" w:eastAsia="Calibri" w:hAnsi="Calibri" w:cs="Calibr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(01306 320488) </w:t>
                            </w:r>
                            <w:r w:rsidR="00982C6E">
                              <w:rPr>
                                <w:rFonts w:ascii="Calibri" w:eastAsia="Calibri" w:hAnsi="Calibri" w:cs="Calibr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know if you would like t</w:t>
                            </w:r>
                            <w:r>
                              <w:rPr>
                                <w:rFonts w:ascii="Calibri" w:eastAsia="Calibri" w:hAnsi="Calibri" w:cs="Calibr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o come. T</w:t>
                            </w:r>
                            <w:r w:rsidR="00982C6E">
                              <w:rPr>
                                <w:rFonts w:ascii="Calibri" w:eastAsia="Calibri" w:hAnsi="Calibri" w:cs="Calibr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ickets</w:t>
                            </w:r>
                            <w:r>
                              <w:rPr>
                                <w:rFonts w:ascii="Calibri" w:eastAsia="Calibri" w:hAnsi="Calibri" w:cs="Calibr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are £5</w:t>
                            </w:r>
                            <w:r w:rsidR="00617ACB">
                              <w:rPr>
                                <w:rFonts w:ascii="Calibri" w:eastAsia="Calibri" w:hAnsi="Calibri" w:cs="Calibr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4D4E60E7" w14:textId="717969DC" w:rsidR="008E629A" w:rsidRDefault="008E629A" w:rsidP="00F4500F">
                            <w:pPr>
                              <w:pStyle w:val="Body"/>
                              <w:widowControl w:val="0"/>
                              <w:rPr>
                                <w:rFonts w:ascii="Calibri" w:eastAsia="Calibri" w:hAnsi="Calibri" w:cs="Calibri"/>
                                <w:color w:val="auto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59DF16FB" w14:textId="77777777" w:rsidR="008E629A" w:rsidRPr="008E629A" w:rsidRDefault="008E629A" w:rsidP="00F4500F">
                            <w:pPr>
                              <w:pStyle w:val="Body"/>
                              <w:widowControl w:val="0"/>
                              <w:rPr>
                                <w:rFonts w:ascii="Calibri" w:eastAsia="Calibri" w:hAnsi="Calibri" w:cs="Calibri"/>
                                <w:color w:val="auto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36576" tIns="36576" rIns="36576" bIns="36576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2C1B1" id="_x0000_s1031" type="#_x0000_t202" alt="Text Box 1" style="position:absolute;margin-left:20.25pt;margin-top:-21pt;width:375pt;height:470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" filled="f" stroked="f" strokeweight="1pt">
                <v:stroke miterlimit="4"/>
                <v:textbox inset="2.88pt,2.88pt,2.88pt,2.88pt">
                  <w:txbxContent>
                    <w:p w14:paraId="48606A2F" w14:textId="77777777" w:rsidR="00F4500F" w:rsidRPr="00617ACB" w:rsidRDefault="00F4500F" w:rsidP="00F4500F">
                      <w:pPr>
                        <w:pStyle w:val="Body"/>
                        <w:widowControl w:val="0"/>
                        <w:rPr>
                          <w:rFonts w:ascii="Calibri" w:eastAsia="Britannic Bold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7ACB">
                        <w:rPr>
                          <w:rFonts w:ascii="Calibri" w:eastAsia="Britannic Bold" w:hAnsi="Calibri" w:cs="Calibri"/>
                          <w:b/>
                          <w:bCs/>
                          <w:sz w:val="28"/>
                          <w:szCs w:val="28"/>
                        </w:rPr>
                        <w:t>PRAYERS</w:t>
                      </w:r>
                    </w:p>
                    <w:p w14:paraId="712FAB0E" w14:textId="7991B476" w:rsidR="007A472A" w:rsidRDefault="0023589F" w:rsidP="00F4500F">
                      <w:pPr>
                        <w:pStyle w:val="Body"/>
                        <w:widowControl w:val="0"/>
                        <w:rPr>
                          <w:rFonts w:ascii="Calibri" w:eastAsia="Britannic Bold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Britannic Bold" w:hAnsi="Calibri" w:cs="Calibri"/>
                          <w:sz w:val="22"/>
                          <w:szCs w:val="22"/>
                        </w:rPr>
                        <w:t>Dear Lord, we ask you to look on our world with mercy</w:t>
                      </w:r>
                      <w:r w:rsidR="00D73862">
                        <w:rPr>
                          <w:rFonts w:ascii="Calibri" w:eastAsia="Britannic Bold" w:hAnsi="Calibri" w:cs="Calibri"/>
                          <w:sz w:val="22"/>
                          <w:szCs w:val="22"/>
                        </w:rPr>
                        <w:t>. S</w:t>
                      </w:r>
                      <w:r>
                        <w:rPr>
                          <w:rFonts w:ascii="Calibri" w:eastAsia="Britannic Bold" w:hAnsi="Calibri" w:cs="Calibri"/>
                          <w:sz w:val="22"/>
                          <w:szCs w:val="22"/>
                        </w:rPr>
                        <w:t xml:space="preserve">how us your love, help us to </w:t>
                      </w:r>
                      <w:r w:rsidR="00D73862">
                        <w:rPr>
                          <w:rFonts w:ascii="Calibri" w:eastAsia="Britannic Bold" w:hAnsi="Calibri" w:cs="Calibri"/>
                          <w:sz w:val="22"/>
                          <w:szCs w:val="22"/>
                        </w:rPr>
                        <w:t xml:space="preserve">respect the earth, your creation, and </w:t>
                      </w:r>
                      <w:r>
                        <w:rPr>
                          <w:rFonts w:ascii="Calibri" w:eastAsia="Britannic Bold" w:hAnsi="Calibri" w:cs="Calibri"/>
                          <w:sz w:val="22"/>
                          <w:szCs w:val="22"/>
                        </w:rPr>
                        <w:t xml:space="preserve">understand your teaching. </w:t>
                      </w:r>
                      <w:r w:rsidR="008E629A">
                        <w:rPr>
                          <w:rFonts w:ascii="Calibri" w:eastAsia="Britannic Bold" w:hAnsi="Calibri" w:cs="Calibri"/>
                          <w:sz w:val="22"/>
                          <w:szCs w:val="22"/>
                        </w:rPr>
                        <w:t>This week we pray especially for Pakistan where floods are devastating lives and livelihoods</w:t>
                      </w:r>
                      <w:r>
                        <w:rPr>
                          <w:rFonts w:ascii="Calibri" w:eastAsia="Britannic Bold" w:hAnsi="Calibri" w:cs="Calibri"/>
                          <w:sz w:val="22"/>
                          <w:szCs w:val="22"/>
                        </w:rPr>
                        <w:t>.  Show us where we should do your work and open our ears and hearts to your requests.</w:t>
                      </w:r>
                    </w:p>
                    <w:p w14:paraId="751E9F55" w14:textId="77777777" w:rsidR="002F4F82" w:rsidRPr="002F4F82" w:rsidRDefault="002F4F82" w:rsidP="00F4500F">
                      <w:pPr>
                        <w:pStyle w:val="Body"/>
                        <w:widowControl w:val="0"/>
                        <w:rPr>
                          <w:rFonts w:ascii="Calibri" w:eastAsia="Britannic Bold" w:hAnsi="Calibri" w:cs="Calibri"/>
                          <w:sz w:val="10"/>
                          <w:szCs w:val="10"/>
                        </w:rPr>
                      </w:pPr>
                    </w:p>
                    <w:p w14:paraId="13EB8A66" w14:textId="5260D55E" w:rsidR="007A472A" w:rsidRDefault="00F54106" w:rsidP="00F4500F">
                      <w:pPr>
                        <w:pStyle w:val="Body"/>
                        <w:widowControl w:val="0"/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 w:rsidRPr="002F4F82">
                        <w:rPr>
                          <w:rFonts w:ascii="Calibri" w:eastAsia="Britannic Bold" w:hAnsi="Calibri" w:cs="Calibri"/>
                          <w:sz w:val="22"/>
                          <w:szCs w:val="22"/>
                        </w:rPr>
                        <w:t xml:space="preserve">Gracious God, </w:t>
                      </w:r>
                      <w:r w:rsidR="00FB7034" w:rsidRPr="002F4F82">
                        <w:rPr>
                          <w:rFonts w:ascii="Calibri" w:eastAsia="Britannic Bold" w:hAnsi="Calibri" w:cs="Calibri"/>
                          <w:sz w:val="22"/>
                          <w:szCs w:val="22"/>
                        </w:rPr>
                        <w:t>s</w:t>
                      </w:r>
                      <w:r w:rsidRPr="002F4F82">
                        <w:rPr>
                          <w:rFonts w:ascii="Calibri" w:eastAsia="Britannic Bold" w:hAnsi="Calibri" w:cs="Calibri"/>
                          <w:sz w:val="22"/>
                          <w:szCs w:val="22"/>
                        </w:rPr>
                        <w:t>ustain</w:t>
                      </w:r>
                      <w:r w:rsidR="001A0195" w:rsidRPr="002F4F82">
                        <w:rPr>
                          <w:rFonts w:ascii="Calibri" w:eastAsia="Britannic Bold" w:hAnsi="Calibri" w:cs="Calibri"/>
                          <w:sz w:val="22"/>
                          <w:szCs w:val="22"/>
                        </w:rPr>
                        <w:t xml:space="preserve">, </w:t>
                      </w:r>
                      <w:r w:rsidRPr="002F4F82">
                        <w:rPr>
                          <w:rFonts w:ascii="Calibri" w:eastAsia="Britannic Bold" w:hAnsi="Calibri" w:cs="Calibri"/>
                          <w:sz w:val="22"/>
                          <w:szCs w:val="22"/>
                        </w:rPr>
                        <w:t>strengthen</w:t>
                      </w:r>
                      <w:r w:rsidR="001A0195" w:rsidRPr="002F4F82">
                        <w:rPr>
                          <w:rFonts w:ascii="Calibri" w:eastAsia="Britannic Bold" w:hAnsi="Calibri" w:cs="Calibri"/>
                          <w:sz w:val="22"/>
                          <w:szCs w:val="22"/>
                        </w:rPr>
                        <w:t xml:space="preserve"> and heal </w:t>
                      </w:r>
                      <w:r w:rsidRPr="002F4F82">
                        <w:rPr>
                          <w:rFonts w:ascii="Calibri" w:eastAsia="Britannic Bold" w:hAnsi="Calibri" w:cs="Calibri"/>
                          <w:sz w:val="22"/>
                          <w:szCs w:val="22"/>
                        </w:rPr>
                        <w:t xml:space="preserve">through the </w:t>
                      </w:r>
                      <w:r w:rsidR="001A0195" w:rsidRPr="002F4F82">
                        <w:rPr>
                          <w:rFonts w:ascii="Calibri" w:eastAsia="Britannic Bold" w:hAnsi="Calibri" w:cs="Calibri"/>
                          <w:sz w:val="22"/>
                          <w:szCs w:val="22"/>
                        </w:rPr>
                        <w:t xml:space="preserve">power of the </w:t>
                      </w:r>
                      <w:r w:rsidRPr="002F4F82">
                        <w:rPr>
                          <w:rFonts w:ascii="Calibri" w:eastAsia="Britannic Bold" w:hAnsi="Calibri" w:cs="Calibri"/>
                          <w:sz w:val="22"/>
                          <w:szCs w:val="22"/>
                        </w:rPr>
                        <w:t>Holy Spirit th</w:t>
                      </w:r>
                      <w:r w:rsidR="001A0195" w:rsidRPr="002F4F82">
                        <w:rPr>
                          <w:rFonts w:ascii="Calibri" w:eastAsia="Britannic Bold" w:hAnsi="Calibri" w:cs="Calibri"/>
                          <w:sz w:val="22"/>
                          <w:szCs w:val="22"/>
                        </w:rPr>
                        <w:t>ose who are</w:t>
                      </w:r>
                      <w:r w:rsidRPr="002F4F82">
                        <w:rPr>
                          <w:rFonts w:ascii="Calibri" w:eastAsia="Britannic Bold" w:hAnsi="Calibri" w:cs="Calibri"/>
                          <w:sz w:val="22"/>
                          <w:szCs w:val="22"/>
                        </w:rPr>
                        <w:t xml:space="preserve"> sick and suffering.  May they be b</w:t>
                      </w:r>
                      <w:r w:rsidR="001F106A">
                        <w:rPr>
                          <w:rFonts w:ascii="Calibri" w:eastAsia="Britannic Bold" w:hAnsi="Calibri" w:cs="Calibri"/>
                          <w:sz w:val="22"/>
                          <w:szCs w:val="22"/>
                        </w:rPr>
                        <w:t>r</w:t>
                      </w:r>
                      <w:r w:rsidRPr="002F4F82">
                        <w:rPr>
                          <w:rFonts w:ascii="Calibri" w:eastAsia="Britannic Bold" w:hAnsi="Calibri" w:cs="Calibri"/>
                          <w:sz w:val="22"/>
                          <w:szCs w:val="22"/>
                        </w:rPr>
                        <w:t>ought to health and wholeness through the mercy of Christ.</w:t>
                      </w:r>
                      <w:r w:rsidR="007A472A" w:rsidRPr="002F4F82">
                        <w:rPr>
                          <w:rFonts w:ascii="Calibri" w:eastAsia="Britannic Bold" w:hAnsi="Calibri" w:cs="Calibri"/>
                          <w:sz w:val="22"/>
                          <w:szCs w:val="22"/>
                        </w:rPr>
                        <w:t xml:space="preserve">  </w:t>
                      </w:r>
                      <w:r w:rsidR="00F4500F" w:rsidRPr="002F4F82">
                        <w:rPr>
                          <w:rFonts w:ascii="Calibri" w:eastAsia="Britannic Bold" w:hAnsi="Calibri" w:cs="Calibri"/>
                          <w:sz w:val="22"/>
                          <w:szCs w:val="22"/>
                        </w:rPr>
                        <w:t>We particularly pray for</w:t>
                      </w:r>
                      <w:r w:rsidR="00F4500F" w:rsidRPr="002F4F82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F4500F" w:rsidRPr="002F4F82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Jennifer</w:t>
                      </w:r>
                      <w:r w:rsidR="0031432A" w:rsidRPr="002F4F82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, Sally</w:t>
                      </w:r>
                      <w:r w:rsidR="00F4500F" w:rsidRPr="002F4F82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, Nicky, Sandy, Beryl, </w:t>
                      </w:r>
                      <w:r w:rsidR="00A74E58" w:rsidRPr="002F4F82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Pat, </w:t>
                      </w:r>
                      <w:r w:rsidR="008D4439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Win, </w:t>
                      </w:r>
                      <w:r w:rsidR="00A74E58" w:rsidRPr="002F4F82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Spencer</w:t>
                      </w:r>
                      <w:r w:rsidR="00F4500F" w:rsidRPr="002F4F82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,</w:t>
                      </w:r>
                      <w:r w:rsidR="002F73CE" w:rsidRPr="002F4F82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Ell</w:t>
                      </w:r>
                      <w:r w:rsidR="00351DA2" w:rsidRPr="002F4F82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ie</w:t>
                      </w:r>
                      <w:r w:rsidR="002F73CE" w:rsidRPr="002F4F82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,</w:t>
                      </w:r>
                      <w:r w:rsidR="00F4500F" w:rsidRPr="002F4F82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Margaret,</w:t>
                      </w:r>
                      <w:r w:rsidR="00F4500F" w:rsidRPr="002F4F82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 xml:space="preserve"> Eileen,</w:t>
                      </w:r>
                      <w:r w:rsidR="00F4500F" w:rsidRPr="002F4F82">
                        <w:rPr>
                          <w:rFonts w:ascii="Segoe UI" w:hAnsi="Segoe UI" w:cs="Segoe UI"/>
                          <w:color w:val="201F1E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F4500F" w:rsidRPr="002F4F82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 xml:space="preserve">Simon, </w:t>
                      </w:r>
                      <w:r w:rsidR="00993523" w:rsidRPr="002F4F82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>Charlie</w:t>
                      </w:r>
                      <w:r w:rsidR="00F4500F" w:rsidRPr="002F4F82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>,</w:t>
                      </w:r>
                      <w:r w:rsidR="00E02EBF" w:rsidRPr="002F4F82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4F5788" w:rsidRPr="002F4F82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>Eddie</w:t>
                      </w:r>
                      <w:r w:rsidR="004F5788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r w:rsidR="008D4439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 xml:space="preserve">Gia, </w:t>
                      </w:r>
                      <w:r w:rsidR="004F5788" w:rsidRPr="002F4F82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>Pat</w:t>
                      </w:r>
                      <w:r w:rsidR="00115215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>,</w:t>
                      </w:r>
                      <w:r w:rsidR="004F5788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447588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>Mark, Jud</w:t>
                      </w:r>
                      <w:r w:rsidR="008D4439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>, Peter, Andrew and Irene</w:t>
                      </w:r>
                      <w:r w:rsidR="004E7B6B" w:rsidRPr="002F4F82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75FF81B8" w14:textId="77777777" w:rsidR="002F4F82" w:rsidRPr="002F4F82" w:rsidRDefault="002F4F82" w:rsidP="00F4500F">
                      <w:pPr>
                        <w:pStyle w:val="Body"/>
                        <w:widowControl w:val="0"/>
                        <w:rPr>
                          <w:rFonts w:ascii="Calibri" w:eastAsia="Calibri" w:hAnsi="Calibri" w:cs="Calibri"/>
                          <w:sz w:val="10"/>
                          <w:szCs w:val="10"/>
                          <w:lang w:val="en-US"/>
                        </w:rPr>
                      </w:pPr>
                    </w:p>
                    <w:p w14:paraId="2136C92E" w14:textId="2BCA19A2" w:rsidR="00B26411" w:rsidRDefault="00B26411" w:rsidP="00B26411">
                      <w:pPr>
                        <w:pStyle w:val="Body"/>
                        <w:widowControl w:val="0"/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2F4F82"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US"/>
                        </w:rPr>
                        <w:t xml:space="preserve">We remember all those who have been recently bereaved and offer our love and support to the </w:t>
                      </w:r>
                      <w:r w:rsidR="004527F9" w:rsidRPr="002F4F82"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US"/>
                        </w:rPr>
                        <w:t>famil</w:t>
                      </w:r>
                      <w:r w:rsidR="001F106A"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US"/>
                        </w:rPr>
                        <w:t>y</w:t>
                      </w:r>
                      <w:r w:rsidRPr="002F4F82"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US"/>
                        </w:rPr>
                        <w:t xml:space="preserve"> of </w:t>
                      </w:r>
                      <w:r w:rsidR="008D4439" w:rsidRPr="008D4439"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US"/>
                        </w:rPr>
                        <w:t>Barbara Rankin</w:t>
                      </w:r>
                      <w:r w:rsidR="001F106A"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US"/>
                        </w:rPr>
                        <w:t>, especially her children, Heather and Duncan.</w:t>
                      </w:r>
                    </w:p>
                    <w:p w14:paraId="53DB3059" w14:textId="1ADAAD10" w:rsidR="002F4F82" w:rsidRDefault="002F4F82" w:rsidP="000C761F">
                      <w:pPr>
                        <w:pStyle w:val="Body"/>
                        <w:widowControl w:val="0"/>
                        <w:rPr>
                          <w:rFonts w:ascii="Calibri" w:eastAsia="Calibri" w:hAnsi="Calibri" w:cs="Calibri"/>
                          <w:color w:val="auto"/>
                          <w:sz w:val="10"/>
                          <w:szCs w:val="10"/>
                          <w:lang w:val="en-US"/>
                        </w:rPr>
                      </w:pPr>
                    </w:p>
                    <w:p w14:paraId="45F6A30F" w14:textId="0B58AF30" w:rsidR="004F5788" w:rsidRPr="009E1772" w:rsidRDefault="00112394" w:rsidP="00F4500F">
                      <w:pPr>
                        <w:pStyle w:val="Body"/>
                        <w:widowControl w:val="0"/>
                        <w:rPr>
                          <w:rFonts w:ascii="Calibri" w:eastAsia="Calibri" w:hAnsi="Calibri" w:cs="Calibri"/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auto"/>
                          <w:sz w:val="22"/>
                          <w:szCs w:val="22"/>
                          <w:lang w:val="en-US"/>
                        </w:rPr>
                        <w:t>You may notice a Pakistan theme in this issue of the notes</w:t>
                      </w:r>
                      <w:r w:rsidR="009E1772">
                        <w:rPr>
                          <w:rFonts w:ascii="Calibri" w:eastAsia="Calibri" w:hAnsi="Calibri" w:cs="Calibri"/>
                          <w:color w:val="auto"/>
                          <w:sz w:val="22"/>
                          <w:szCs w:val="22"/>
                          <w:lang w:val="en-US"/>
                        </w:rPr>
                        <w:t>. For more info:</w:t>
                      </w:r>
                      <w:r w:rsidR="009E1772" w:rsidRPr="009E1772">
                        <w:t xml:space="preserve"> </w:t>
                      </w:r>
                      <w:hyperlink r:id="rId14" w:history="1">
                        <w:r w:rsidR="008A1440" w:rsidRPr="00A860B7">
                          <w:rPr>
                            <w:rStyle w:val="Hyperlink"/>
                            <w:rFonts w:ascii="Calibri" w:eastAsia="Calibri" w:hAnsi="Calibri" w:cs="Calibri"/>
                            <w:sz w:val="22"/>
                            <w:szCs w:val="22"/>
                            <w:lang w:val="en-US"/>
                          </w:rPr>
                          <w:t>https://www.dec.org.uk/appeal/pakistan-floods-appeal</w:t>
                        </w:r>
                      </w:hyperlink>
                      <w:r w:rsidR="008A1440">
                        <w:rPr>
                          <w:rFonts w:ascii="Calibri" w:eastAsia="Calibri" w:hAnsi="Calibri" w:cs="Calibri"/>
                          <w:color w:val="auto"/>
                          <w:sz w:val="22"/>
                          <w:szCs w:val="22"/>
                          <w:lang w:val="en-US"/>
                        </w:rPr>
                        <w:t xml:space="preserve"> .</w:t>
                      </w:r>
                      <w:r w:rsidRPr="009E1772">
                        <w:rPr>
                          <w:rFonts w:ascii="Calibri" w:hAnsi="Calibri" w:cs="Calibri"/>
                          <w:color w:val="444444"/>
                          <w:sz w:val="22"/>
                          <w:szCs w:val="22"/>
                          <w:shd w:val="clear" w:color="auto" w:fill="FFFFFF"/>
                        </w:rPr>
                        <w:t>To make a postal donation make cheques payable to ‘</w:t>
                      </w:r>
                      <w:r w:rsidRPr="009E1772">
                        <w:rPr>
                          <w:rStyle w:val="Strong"/>
                          <w:rFonts w:ascii="Calibri" w:hAnsi="Calibri" w:cs="Calibri"/>
                          <w:color w:val="444444"/>
                          <w:sz w:val="22"/>
                          <w:szCs w:val="22"/>
                          <w:shd w:val="clear" w:color="auto" w:fill="FFFFFF"/>
                        </w:rPr>
                        <w:t>DEC Pakistan</w:t>
                      </w:r>
                      <w:r w:rsidRPr="009E1772">
                        <w:rPr>
                          <w:rFonts w:ascii="Calibri" w:hAnsi="Calibri" w:cs="Calibri"/>
                          <w:color w:val="444444"/>
                          <w:sz w:val="22"/>
                          <w:szCs w:val="22"/>
                          <w:shd w:val="clear" w:color="auto" w:fill="FFFFFF"/>
                        </w:rPr>
                        <w:t xml:space="preserve"> Floods Appeal’ and mail to ‘PO Box 999, London, EC3A 3AA’. Donations can be made at any high street bank. To donate at a Post Office quote </w:t>
                      </w:r>
                      <w:proofErr w:type="spellStart"/>
                      <w:r w:rsidRPr="009E1772">
                        <w:rPr>
                          <w:rFonts w:ascii="Calibri" w:hAnsi="Calibri" w:cs="Calibri"/>
                          <w:color w:val="444444"/>
                          <w:sz w:val="22"/>
                          <w:szCs w:val="22"/>
                          <w:shd w:val="clear" w:color="auto" w:fill="FFFFFF"/>
                        </w:rPr>
                        <w:t>Freepay</w:t>
                      </w:r>
                      <w:proofErr w:type="spellEnd"/>
                      <w:r w:rsidRPr="009E1772">
                        <w:rPr>
                          <w:rFonts w:ascii="Calibri" w:hAnsi="Calibri" w:cs="Calibri"/>
                          <w:color w:val="444444"/>
                          <w:sz w:val="22"/>
                          <w:szCs w:val="22"/>
                          <w:shd w:val="clear" w:color="auto" w:fill="FFFFFF"/>
                        </w:rPr>
                        <w:t xml:space="preserve"> 1384. To donate £5 by text send the word GIVE to 70707. A standard network rate charge will apply.</w:t>
                      </w:r>
                    </w:p>
                    <w:p w14:paraId="7E6EDFBE" w14:textId="47E0266E" w:rsidR="00EC5E26" w:rsidRPr="009E1772" w:rsidRDefault="00EC5E26" w:rsidP="00F4500F">
                      <w:pPr>
                        <w:pStyle w:val="Body"/>
                        <w:widowControl w:val="0"/>
                        <w:rPr>
                          <w:rFonts w:ascii="Calibri" w:eastAsia="Calibri" w:hAnsi="Calibri" w:cs="Calibri"/>
                          <w:color w:val="auto"/>
                          <w:sz w:val="10"/>
                          <w:szCs w:val="10"/>
                          <w:lang w:val="en-US"/>
                        </w:rPr>
                      </w:pPr>
                    </w:p>
                    <w:p w14:paraId="581368C5" w14:textId="0BA89916" w:rsidR="004F5788" w:rsidRPr="00057397" w:rsidRDefault="004F5788" w:rsidP="00F4500F">
                      <w:pPr>
                        <w:pStyle w:val="Body"/>
                        <w:widowControl w:val="0"/>
                        <w:rPr>
                          <w:rFonts w:ascii="Calibri" w:eastAsia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</w:pPr>
                      <w:r w:rsidRPr="00057397">
                        <w:rPr>
                          <w:rFonts w:ascii="Calibri" w:eastAsia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  <w:t>Dates for your Diary:</w:t>
                      </w:r>
                    </w:p>
                    <w:p w14:paraId="6A93262D" w14:textId="77A0ECC8" w:rsidR="00363F9B" w:rsidRPr="00363F9B" w:rsidRDefault="00E25DA7" w:rsidP="00363F9B">
                      <w:pPr>
                        <w:textAlignment w:val="baseline"/>
                        <w:rPr>
                          <w:rFonts w:ascii="Calibri" w:eastAsia="Times New Roman" w:hAnsi="Calibri" w:cs="Calibri"/>
                          <w:sz w:val="22"/>
                          <w:szCs w:val="22"/>
                          <w:bdr w:val="none" w:sz="0" w:space="0" w:color="auto"/>
                          <w:lang w:val="en-GB" w:eastAsia="en-GB"/>
                        </w:rPr>
                      </w:pPr>
                      <w:r w:rsidRPr="00E25DA7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The </w:t>
                      </w:r>
                      <w:r w:rsidR="004F5788" w:rsidRPr="00617ACB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Murder Mystery play </w:t>
                      </w:r>
                      <w:r w:rsidR="004F5788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in aid of church funds</w:t>
                      </w:r>
                      <w:r w:rsidR="00363F9B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 is called Murder on the Catwalk and</w:t>
                      </w:r>
                      <w:r w:rsidR="004F5788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 will be </w:t>
                      </w:r>
                      <w:r w:rsidR="00363F9B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shown </w:t>
                      </w:r>
                      <w:r w:rsidR="004F5788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on</w:t>
                      </w:r>
                      <w:r w:rsidR="004F5788" w:rsidRPr="004F5788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4F5788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23 September at Ockley</w:t>
                      </w:r>
                      <w:r w:rsidR="00363F9B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 Village Hall</w:t>
                      </w:r>
                      <w:r w:rsidR="004F5788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 and 24 September at Capel</w:t>
                      </w:r>
                      <w:r w:rsidR="00363F9B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 Memorial Hall. D</w:t>
                      </w:r>
                      <w:proofErr w:type="spellStart"/>
                      <w:r w:rsidR="00363F9B" w:rsidRPr="00363F9B">
                        <w:rPr>
                          <w:rFonts w:ascii="Calibri" w:eastAsia="Times New Roman" w:hAnsi="Calibri" w:cs="Calibri"/>
                          <w:sz w:val="22"/>
                          <w:szCs w:val="22"/>
                          <w:bdr w:val="none" w:sz="0" w:space="0" w:color="auto"/>
                          <w:lang w:val="en-GB" w:eastAsia="en-GB"/>
                        </w:rPr>
                        <w:t>oors</w:t>
                      </w:r>
                      <w:proofErr w:type="spellEnd"/>
                      <w:r w:rsidR="00363F9B" w:rsidRPr="00363F9B">
                        <w:rPr>
                          <w:rFonts w:ascii="Calibri" w:eastAsia="Times New Roman" w:hAnsi="Calibri" w:cs="Calibri"/>
                          <w:sz w:val="22"/>
                          <w:szCs w:val="22"/>
                          <w:bdr w:val="none" w:sz="0" w:space="0" w:color="auto"/>
                          <w:lang w:val="en-GB" w:eastAsia="en-GB"/>
                        </w:rPr>
                        <w:t xml:space="preserve"> open at 7.00pm, curtain up at 7.30.  </w:t>
                      </w:r>
                    </w:p>
                    <w:p w14:paraId="05DFFF86" w14:textId="25191248" w:rsidR="00363F9B" w:rsidRPr="00363F9B" w:rsidRDefault="00D73862" w:rsidP="00363F9B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extAlignment w:val="baseline"/>
                        <w:rPr>
                          <w:rFonts w:ascii="Calibri" w:eastAsia="Times New Roman" w:hAnsi="Calibri" w:cs="Calibri"/>
                          <w:sz w:val="22"/>
                          <w:szCs w:val="22"/>
                          <w:bdr w:val="none" w:sz="0" w:space="0" w:color="auto"/>
                          <w:lang w:val="en-GB"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2"/>
                          <w:szCs w:val="22"/>
                          <w:bdr w:val="none" w:sz="0" w:space="0" w:color="auto"/>
                          <w:lang w:val="en-GB" w:eastAsia="en-GB"/>
                        </w:rPr>
                        <w:t xml:space="preserve">Tickets include a 2-course supper: </w:t>
                      </w:r>
                      <w:r w:rsidR="00363F9B" w:rsidRPr="00363F9B">
                        <w:rPr>
                          <w:rFonts w:ascii="Calibri" w:eastAsia="Times New Roman" w:hAnsi="Calibri" w:cs="Calibri"/>
                          <w:sz w:val="22"/>
                          <w:szCs w:val="22"/>
                          <w:bdr w:val="none" w:sz="0" w:space="0" w:color="auto"/>
                          <w:lang w:val="en-GB" w:eastAsia="en-GB"/>
                        </w:rPr>
                        <w:t>Adults £12, under 13</w:t>
                      </w:r>
                      <w:r>
                        <w:rPr>
                          <w:rFonts w:ascii="Calibri" w:eastAsia="Times New Roman" w:hAnsi="Calibri" w:cs="Calibri"/>
                          <w:sz w:val="22"/>
                          <w:szCs w:val="22"/>
                          <w:bdr w:val="none" w:sz="0" w:space="0" w:color="auto"/>
                          <w:lang w:val="en-GB" w:eastAsia="en-GB"/>
                        </w:rPr>
                        <w:t>s</w:t>
                      </w:r>
                      <w:r w:rsidR="00363F9B" w:rsidRPr="00363F9B">
                        <w:rPr>
                          <w:rFonts w:ascii="Calibri" w:eastAsia="Times New Roman" w:hAnsi="Calibri" w:cs="Calibri"/>
                          <w:sz w:val="22"/>
                          <w:szCs w:val="22"/>
                          <w:bdr w:val="none" w:sz="0" w:space="0" w:color="auto"/>
                          <w:lang w:val="en-GB" w:eastAsia="en-GB"/>
                        </w:rPr>
                        <w:t xml:space="preserve"> £6, family £30</w:t>
                      </w:r>
                      <w:r>
                        <w:rPr>
                          <w:rFonts w:ascii="Calibri" w:eastAsia="Times New Roman" w:hAnsi="Calibri" w:cs="Calibri"/>
                          <w:sz w:val="22"/>
                          <w:szCs w:val="22"/>
                          <w:bdr w:val="none" w:sz="0" w:space="0" w:color="auto"/>
                          <w:lang w:val="en-GB" w:eastAsia="en-GB"/>
                        </w:rPr>
                        <w:t xml:space="preserve">. </w:t>
                      </w:r>
                      <w:r w:rsidR="00363F9B" w:rsidRPr="00363F9B">
                        <w:rPr>
                          <w:rFonts w:ascii="Calibri" w:eastAsia="Times New Roman" w:hAnsi="Calibri" w:cs="Calibri"/>
                          <w:sz w:val="22"/>
                          <w:szCs w:val="22"/>
                          <w:bdr w:val="none" w:sz="0" w:space="0" w:color="auto"/>
                          <w:lang w:val="en-GB" w:eastAsia="en-GB"/>
                        </w:rPr>
                        <w:t>There will be a separate pay bar</w:t>
                      </w:r>
                      <w:r>
                        <w:rPr>
                          <w:rFonts w:ascii="Calibri" w:eastAsia="Times New Roman" w:hAnsi="Calibri" w:cs="Calibri"/>
                          <w:sz w:val="22"/>
                          <w:szCs w:val="22"/>
                          <w:bdr w:val="none" w:sz="0" w:space="0" w:color="auto"/>
                          <w:lang w:val="en-GB" w:eastAsia="en-GB"/>
                        </w:rPr>
                        <w:t xml:space="preserve">. We are hoping for donations of </w:t>
                      </w:r>
                      <w:r w:rsidR="00363F9B" w:rsidRPr="00363F9B">
                        <w:rPr>
                          <w:rFonts w:ascii="Calibri" w:eastAsia="Times New Roman" w:hAnsi="Calibri" w:cs="Calibri"/>
                          <w:sz w:val="22"/>
                          <w:szCs w:val="22"/>
                          <w:bdr w:val="none" w:sz="0" w:space="0" w:color="auto"/>
                          <w:lang w:val="en-GB" w:eastAsia="en-GB"/>
                        </w:rPr>
                        <w:t>raffle</w:t>
                      </w:r>
                      <w:r>
                        <w:rPr>
                          <w:rFonts w:ascii="Calibri" w:eastAsia="Times New Roman" w:hAnsi="Calibri" w:cs="Calibri"/>
                          <w:sz w:val="22"/>
                          <w:szCs w:val="22"/>
                          <w:bdr w:val="none" w:sz="0" w:space="0" w:color="auto"/>
                          <w:lang w:val="en-GB" w:eastAsia="en-GB"/>
                        </w:rPr>
                        <w:t xml:space="preserve"> prizes for both nights</w:t>
                      </w:r>
                      <w:r w:rsidR="00363F9B" w:rsidRPr="00363F9B">
                        <w:rPr>
                          <w:rFonts w:ascii="Calibri" w:eastAsia="Times New Roman" w:hAnsi="Calibri" w:cs="Calibri"/>
                          <w:sz w:val="22"/>
                          <w:szCs w:val="22"/>
                          <w:bdr w:val="none" w:sz="0" w:space="0" w:color="auto"/>
                          <w:lang w:val="en-GB" w:eastAsia="en-GB"/>
                        </w:rPr>
                        <w:t> </w:t>
                      </w:r>
                    </w:p>
                    <w:p w14:paraId="6D583406" w14:textId="4DDF095B" w:rsidR="004F5788" w:rsidRPr="00D73862" w:rsidRDefault="00363F9B" w:rsidP="00D73862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extAlignment w:val="baseline"/>
                        <w:rPr>
                          <w:rFonts w:ascii="Calibri" w:eastAsia="Times New Roman" w:hAnsi="Calibri" w:cs="Calibri"/>
                          <w:sz w:val="22"/>
                          <w:szCs w:val="22"/>
                          <w:bdr w:val="none" w:sz="0" w:space="0" w:color="auto"/>
                          <w:lang w:val="en-GB" w:eastAsia="en-GB"/>
                        </w:rPr>
                      </w:pPr>
                      <w:r w:rsidRPr="00363F9B">
                        <w:rPr>
                          <w:rFonts w:ascii="Calibri" w:eastAsia="Times New Roman" w:hAnsi="Calibri" w:cs="Calibri"/>
                          <w:sz w:val="22"/>
                          <w:szCs w:val="22"/>
                          <w:bdr w:val="none" w:sz="0" w:space="0" w:color="auto"/>
                          <w:lang w:val="en-GB" w:eastAsia="en-GB"/>
                        </w:rPr>
                        <w:t>Tickets from capeleditor@gmail.com or 07718-346294</w:t>
                      </w:r>
                    </w:p>
                    <w:p w14:paraId="7395102E" w14:textId="0076C08E" w:rsidR="00F4500F" w:rsidRDefault="00F4500F" w:rsidP="00F4500F">
                      <w:pPr>
                        <w:pStyle w:val="Body"/>
                        <w:widowControl w:val="0"/>
                        <w:rPr>
                          <w:rFonts w:ascii="Calibri" w:eastAsia="Calibri" w:hAnsi="Calibri" w:cs="Calibri"/>
                          <w:color w:val="00B0F0"/>
                          <w:sz w:val="10"/>
                          <w:szCs w:val="10"/>
                          <w:lang w:val="en-US"/>
                        </w:rPr>
                      </w:pPr>
                    </w:p>
                    <w:p w14:paraId="0DF04BBB" w14:textId="556CE307" w:rsidR="008E629A" w:rsidRDefault="00057397" w:rsidP="00F4500F">
                      <w:pPr>
                        <w:pStyle w:val="Body"/>
                        <w:widowControl w:val="0"/>
                        <w:rPr>
                          <w:rFonts w:ascii="Calibri" w:eastAsia="Calibri" w:hAnsi="Calibri" w:cs="Calibri"/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 w:rsidRPr="00617ACB">
                        <w:rPr>
                          <w:rFonts w:ascii="Calibri" w:eastAsia="Calibri" w:hAnsi="Calibri" w:cs="Calibr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Harvest Festival in Ockley</w:t>
                      </w:r>
                      <w:r>
                        <w:rPr>
                          <w:rFonts w:ascii="Calibri" w:eastAsia="Calibri" w:hAnsi="Calibri" w:cs="Calibri"/>
                          <w:color w:val="auto"/>
                          <w:sz w:val="22"/>
                          <w:szCs w:val="22"/>
                          <w:lang w:val="en-US"/>
                        </w:rPr>
                        <w:t xml:space="preserve"> on 25 September </w:t>
                      </w:r>
                      <w:r w:rsidR="00617ACB">
                        <w:rPr>
                          <w:rFonts w:ascii="Calibri" w:eastAsia="Calibri" w:hAnsi="Calibri" w:cs="Calibri"/>
                          <w:color w:val="auto"/>
                          <w:sz w:val="22"/>
                          <w:szCs w:val="22"/>
                          <w:lang w:val="en-US"/>
                        </w:rPr>
                        <w:t>with a</w:t>
                      </w:r>
                      <w:r>
                        <w:rPr>
                          <w:rFonts w:ascii="Calibri" w:eastAsia="Calibri" w:hAnsi="Calibri" w:cs="Calibri"/>
                          <w:color w:val="auto"/>
                          <w:sz w:val="22"/>
                          <w:szCs w:val="22"/>
                          <w:lang w:val="en-US"/>
                        </w:rPr>
                        <w:t xml:space="preserve"> celebration lunch at 12:30. Please </w:t>
                      </w:r>
                      <w:r w:rsidR="00982C6E">
                        <w:rPr>
                          <w:rFonts w:ascii="Calibri" w:eastAsia="Calibri" w:hAnsi="Calibri" w:cs="Calibri"/>
                          <w:color w:val="auto"/>
                          <w:sz w:val="22"/>
                          <w:szCs w:val="22"/>
                          <w:lang w:val="en-US"/>
                        </w:rPr>
                        <w:t xml:space="preserve">let Shirley Dean-Webster </w:t>
                      </w:r>
                      <w:r w:rsidR="00617ACB">
                        <w:rPr>
                          <w:rFonts w:ascii="Calibri" w:eastAsia="Calibri" w:hAnsi="Calibri" w:cs="Calibri"/>
                          <w:color w:val="auto"/>
                          <w:sz w:val="22"/>
                          <w:szCs w:val="22"/>
                          <w:lang w:val="en-US"/>
                        </w:rPr>
                        <w:t xml:space="preserve">(01306 320488) </w:t>
                      </w:r>
                      <w:r w:rsidR="00982C6E">
                        <w:rPr>
                          <w:rFonts w:ascii="Calibri" w:eastAsia="Calibri" w:hAnsi="Calibri" w:cs="Calibri"/>
                          <w:color w:val="auto"/>
                          <w:sz w:val="22"/>
                          <w:szCs w:val="22"/>
                          <w:lang w:val="en-US"/>
                        </w:rPr>
                        <w:t>know if you would like t</w:t>
                      </w:r>
                      <w:r>
                        <w:rPr>
                          <w:rFonts w:ascii="Calibri" w:eastAsia="Calibri" w:hAnsi="Calibri" w:cs="Calibri"/>
                          <w:color w:val="auto"/>
                          <w:sz w:val="22"/>
                          <w:szCs w:val="22"/>
                          <w:lang w:val="en-US"/>
                        </w:rPr>
                        <w:t>o come. T</w:t>
                      </w:r>
                      <w:r w:rsidR="00982C6E">
                        <w:rPr>
                          <w:rFonts w:ascii="Calibri" w:eastAsia="Calibri" w:hAnsi="Calibri" w:cs="Calibri"/>
                          <w:color w:val="auto"/>
                          <w:sz w:val="22"/>
                          <w:szCs w:val="22"/>
                          <w:lang w:val="en-US"/>
                        </w:rPr>
                        <w:t>ickets</w:t>
                      </w:r>
                      <w:r>
                        <w:rPr>
                          <w:rFonts w:ascii="Calibri" w:eastAsia="Calibri" w:hAnsi="Calibri" w:cs="Calibri"/>
                          <w:color w:val="auto"/>
                          <w:sz w:val="22"/>
                          <w:szCs w:val="22"/>
                          <w:lang w:val="en-US"/>
                        </w:rPr>
                        <w:t xml:space="preserve"> are £5</w:t>
                      </w:r>
                      <w:r w:rsidR="00617ACB">
                        <w:rPr>
                          <w:rFonts w:ascii="Calibri" w:eastAsia="Calibri" w:hAnsi="Calibri" w:cs="Calibri"/>
                          <w:color w:val="auto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4D4E60E7" w14:textId="717969DC" w:rsidR="008E629A" w:rsidRDefault="008E629A" w:rsidP="00F4500F">
                      <w:pPr>
                        <w:pStyle w:val="Body"/>
                        <w:widowControl w:val="0"/>
                        <w:rPr>
                          <w:rFonts w:ascii="Calibri" w:eastAsia="Calibri" w:hAnsi="Calibri" w:cs="Calibri"/>
                          <w:color w:val="auto"/>
                          <w:sz w:val="10"/>
                          <w:szCs w:val="10"/>
                          <w:lang w:val="en-US"/>
                        </w:rPr>
                      </w:pPr>
                    </w:p>
                    <w:p w14:paraId="59DF16FB" w14:textId="77777777" w:rsidR="008E629A" w:rsidRPr="008E629A" w:rsidRDefault="008E629A" w:rsidP="00F4500F">
                      <w:pPr>
                        <w:pStyle w:val="Body"/>
                        <w:widowControl w:val="0"/>
                        <w:rPr>
                          <w:rFonts w:ascii="Calibri" w:eastAsia="Calibri" w:hAnsi="Calibri" w:cs="Calibri"/>
                          <w:color w:val="auto"/>
                          <w:sz w:val="10"/>
                          <w:szCs w:val="10"/>
                          <w:lang w:val="en-US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sectPr w:rsidR="00D1442B" w:rsidSect="00BB02EC">
      <w:pgSz w:w="16840" w:h="11900" w:orient="landscape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96750" w14:textId="77777777" w:rsidR="00D113A2" w:rsidRDefault="00D113A2">
      <w:r>
        <w:separator/>
      </w:r>
    </w:p>
  </w:endnote>
  <w:endnote w:type="continuationSeparator" w:id="0">
    <w:p w14:paraId="533F9A8E" w14:textId="77777777" w:rsidR="00D113A2" w:rsidRDefault="00D1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0E11A" w14:textId="77777777" w:rsidR="00D113A2" w:rsidRDefault="00D113A2">
      <w:r>
        <w:separator/>
      </w:r>
    </w:p>
  </w:footnote>
  <w:footnote w:type="continuationSeparator" w:id="0">
    <w:p w14:paraId="40ADEA2F" w14:textId="77777777" w:rsidR="00D113A2" w:rsidRDefault="00D11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345C1"/>
    <w:multiLevelType w:val="hybridMultilevel"/>
    <w:tmpl w:val="E56620F6"/>
    <w:lvl w:ilvl="0" w:tplc="2F227DF6">
      <w:start w:val="10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C2179"/>
    <w:multiLevelType w:val="hybridMultilevel"/>
    <w:tmpl w:val="1DF0E7AC"/>
    <w:lvl w:ilvl="0" w:tplc="0809000F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522595548">
    <w:abstractNumId w:val="1"/>
  </w:num>
  <w:num w:numId="2" w16cid:durableId="69608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42B"/>
    <w:rsid w:val="000023DD"/>
    <w:rsid w:val="0000369F"/>
    <w:rsid w:val="00004B82"/>
    <w:rsid w:val="00006838"/>
    <w:rsid w:val="0000769B"/>
    <w:rsid w:val="00007D57"/>
    <w:rsid w:val="00010D94"/>
    <w:rsid w:val="0001104C"/>
    <w:rsid w:val="0001128F"/>
    <w:rsid w:val="00012E72"/>
    <w:rsid w:val="00015521"/>
    <w:rsid w:val="0001726B"/>
    <w:rsid w:val="000175F6"/>
    <w:rsid w:val="00020294"/>
    <w:rsid w:val="00021BBC"/>
    <w:rsid w:val="000237AA"/>
    <w:rsid w:val="0002392B"/>
    <w:rsid w:val="00024C94"/>
    <w:rsid w:val="000279B3"/>
    <w:rsid w:val="0003037C"/>
    <w:rsid w:val="000316AE"/>
    <w:rsid w:val="000316AF"/>
    <w:rsid w:val="00033958"/>
    <w:rsid w:val="000345DF"/>
    <w:rsid w:val="000415CE"/>
    <w:rsid w:val="0004448F"/>
    <w:rsid w:val="00045F16"/>
    <w:rsid w:val="00046563"/>
    <w:rsid w:val="000504B8"/>
    <w:rsid w:val="00051BAB"/>
    <w:rsid w:val="000521A4"/>
    <w:rsid w:val="00053707"/>
    <w:rsid w:val="00053D14"/>
    <w:rsid w:val="00053F0E"/>
    <w:rsid w:val="00057397"/>
    <w:rsid w:val="00060AB7"/>
    <w:rsid w:val="000610D2"/>
    <w:rsid w:val="0006134C"/>
    <w:rsid w:val="00063316"/>
    <w:rsid w:val="00067883"/>
    <w:rsid w:val="00067B85"/>
    <w:rsid w:val="0007021D"/>
    <w:rsid w:val="00070599"/>
    <w:rsid w:val="0007356C"/>
    <w:rsid w:val="00073BA4"/>
    <w:rsid w:val="00077D0B"/>
    <w:rsid w:val="000818DB"/>
    <w:rsid w:val="00082274"/>
    <w:rsid w:val="00083160"/>
    <w:rsid w:val="000854D9"/>
    <w:rsid w:val="00087A69"/>
    <w:rsid w:val="00087FD2"/>
    <w:rsid w:val="00090A1D"/>
    <w:rsid w:val="0009274F"/>
    <w:rsid w:val="00093958"/>
    <w:rsid w:val="000939D5"/>
    <w:rsid w:val="00093DF2"/>
    <w:rsid w:val="00093E7D"/>
    <w:rsid w:val="000950B9"/>
    <w:rsid w:val="000970D1"/>
    <w:rsid w:val="00097959"/>
    <w:rsid w:val="000A42C1"/>
    <w:rsid w:val="000A46B6"/>
    <w:rsid w:val="000A493D"/>
    <w:rsid w:val="000A5249"/>
    <w:rsid w:val="000A76F4"/>
    <w:rsid w:val="000B1B54"/>
    <w:rsid w:val="000B1DE1"/>
    <w:rsid w:val="000B2261"/>
    <w:rsid w:val="000B3D1B"/>
    <w:rsid w:val="000B3E95"/>
    <w:rsid w:val="000B66C9"/>
    <w:rsid w:val="000B7F56"/>
    <w:rsid w:val="000C0C15"/>
    <w:rsid w:val="000C1300"/>
    <w:rsid w:val="000C2C0F"/>
    <w:rsid w:val="000C423A"/>
    <w:rsid w:val="000C6103"/>
    <w:rsid w:val="000C68B3"/>
    <w:rsid w:val="000C761F"/>
    <w:rsid w:val="000D1659"/>
    <w:rsid w:val="000D68A8"/>
    <w:rsid w:val="000D75FB"/>
    <w:rsid w:val="000E0E91"/>
    <w:rsid w:val="000F13A5"/>
    <w:rsid w:val="000F5C1D"/>
    <w:rsid w:val="000F65B8"/>
    <w:rsid w:val="0010134E"/>
    <w:rsid w:val="00112394"/>
    <w:rsid w:val="00112E69"/>
    <w:rsid w:val="00115215"/>
    <w:rsid w:val="001161B4"/>
    <w:rsid w:val="00123184"/>
    <w:rsid w:val="001238F0"/>
    <w:rsid w:val="001251CA"/>
    <w:rsid w:val="001257D2"/>
    <w:rsid w:val="001262B6"/>
    <w:rsid w:val="00130D8F"/>
    <w:rsid w:val="00134DD9"/>
    <w:rsid w:val="00140CBA"/>
    <w:rsid w:val="001457F5"/>
    <w:rsid w:val="00150C26"/>
    <w:rsid w:val="00156579"/>
    <w:rsid w:val="00157594"/>
    <w:rsid w:val="001627DB"/>
    <w:rsid w:val="001631AB"/>
    <w:rsid w:val="00163C56"/>
    <w:rsid w:val="00164E14"/>
    <w:rsid w:val="0016621E"/>
    <w:rsid w:val="00167C4A"/>
    <w:rsid w:val="00173F55"/>
    <w:rsid w:val="0017432D"/>
    <w:rsid w:val="00176D41"/>
    <w:rsid w:val="001777D2"/>
    <w:rsid w:val="001778DE"/>
    <w:rsid w:val="00180F38"/>
    <w:rsid w:val="00184270"/>
    <w:rsid w:val="001866DE"/>
    <w:rsid w:val="00187658"/>
    <w:rsid w:val="00197E28"/>
    <w:rsid w:val="001A013A"/>
    <w:rsid w:val="001A0195"/>
    <w:rsid w:val="001A385F"/>
    <w:rsid w:val="001A5E4B"/>
    <w:rsid w:val="001A736D"/>
    <w:rsid w:val="001B13F3"/>
    <w:rsid w:val="001B3ABE"/>
    <w:rsid w:val="001B5088"/>
    <w:rsid w:val="001B54C2"/>
    <w:rsid w:val="001B594E"/>
    <w:rsid w:val="001B688B"/>
    <w:rsid w:val="001C05B0"/>
    <w:rsid w:val="001C0C63"/>
    <w:rsid w:val="001C12CE"/>
    <w:rsid w:val="001C1855"/>
    <w:rsid w:val="001C256D"/>
    <w:rsid w:val="001C3F6B"/>
    <w:rsid w:val="001C4053"/>
    <w:rsid w:val="001C6686"/>
    <w:rsid w:val="001C66D7"/>
    <w:rsid w:val="001C6FD8"/>
    <w:rsid w:val="001D5C9D"/>
    <w:rsid w:val="001D5F02"/>
    <w:rsid w:val="001E4123"/>
    <w:rsid w:val="001E6460"/>
    <w:rsid w:val="001F106A"/>
    <w:rsid w:val="001F2581"/>
    <w:rsid w:val="001F30B7"/>
    <w:rsid w:val="001F5729"/>
    <w:rsid w:val="001F621D"/>
    <w:rsid w:val="001F796E"/>
    <w:rsid w:val="00200F7C"/>
    <w:rsid w:val="00204061"/>
    <w:rsid w:val="00206567"/>
    <w:rsid w:val="00210A80"/>
    <w:rsid w:val="00210ACB"/>
    <w:rsid w:val="00211AF8"/>
    <w:rsid w:val="00213858"/>
    <w:rsid w:val="00213CBC"/>
    <w:rsid w:val="00214947"/>
    <w:rsid w:val="00214DFB"/>
    <w:rsid w:val="0021559A"/>
    <w:rsid w:val="002209A0"/>
    <w:rsid w:val="00222809"/>
    <w:rsid w:val="0022316E"/>
    <w:rsid w:val="002235E7"/>
    <w:rsid w:val="00223F52"/>
    <w:rsid w:val="00224CCD"/>
    <w:rsid w:val="00226E9A"/>
    <w:rsid w:val="00227C97"/>
    <w:rsid w:val="00230AE6"/>
    <w:rsid w:val="00230D61"/>
    <w:rsid w:val="002319FC"/>
    <w:rsid w:val="0023300A"/>
    <w:rsid w:val="0023589F"/>
    <w:rsid w:val="002358B4"/>
    <w:rsid w:val="0024198E"/>
    <w:rsid w:val="00242680"/>
    <w:rsid w:val="002439C2"/>
    <w:rsid w:val="00243CD0"/>
    <w:rsid w:val="002457CE"/>
    <w:rsid w:val="00247A7C"/>
    <w:rsid w:val="00250968"/>
    <w:rsid w:val="00251998"/>
    <w:rsid w:val="002526D8"/>
    <w:rsid w:val="00254ECA"/>
    <w:rsid w:val="002550CF"/>
    <w:rsid w:val="00256DDE"/>
    <w:rsid w:val="002572B1"/>
    <w:rsid w:val="0026009A"/>
    <w:rsid w:val="0026173C"/>
    <w:rsid w:val="00262015"/>
    <w:rsid w:val="00264030"/>
    <w:rsid w:val="0026467A"/>
    <w:rsid w:val="00265BD8"/>
    <w:rsid w:val="00266A03"/>
    <w:rsid w:val="002704BA"/>
    <w:rsid w:val="002704F0"/>
    <w:rsid w:val="00271C7C"/>
    <w:rsid w:val="00274A70"/>
    <w:rsid w:val="00274B36"/>
    <w:rsid w:val="00277518"/>
    <w:rsid w:val="00277AB7"/>
    <w:rsid w:val="00281955"/>
    <w:rsid w:val="002837D0"/>
    <w:rsid w:val="00284CE2"/>
    <w:rsid w:val="002862A4"/>
    <w:rsid w:val="00286906"/>
    <w:rsid w:val="00286B96"/>
    <w:rsid w:val="00290339"/>
    <w:rsid w:val="00291177"/>
    <w:rsid w:val="00291DC1"/>
    <w:rsid w:val="00292545"/>
    <w:rsid w:val="002935FC"/>
    <w:rsid w:val="0029413C"/>
    <w:rsid w:val="00294908"/>
    <w:rsid w:val="00295E82"/>
    <w:rsid w:val="002A1492"/>
    <w:rsid w:val="002A3391"/>
    <w:rsid w:val="002A6B48"/>
    <w:rsid w:val="002B2E34"/>
    <w:rsid w:val="002B5F37"/>
    <w:rsid w:val="002B7633"/>
    <w:rsid w:val="002C088C"/>
    <w:rsid w:val="002C6204"/>
    <w:rsid w:val="002C67B8"/>
    <w:rsid w:val="002C6825"/>
    <w:rsid w:val="002C6D2B"/>
    <w:rsid w:val="002C6DFE"/>
    <w:rsid w:val="002D1CCC"/>
    <w:rsid w:val="002D21BE"/>
    <w:rsid w:val="002D785C"/>
    <w:rsid w:val="002E21B3"/>
    <w:rsid w:val="002E3DAE"/>
    <w:rsid w:val="002F063D"/>
    <w:rsid w:val="002F22BC"/>
    <w:rsid w:val="002F4F82"/>
    <w:rsid w:val="002F534B"/>
    <w:rsid w:val="002F6F72"/>
    <w:rsid w:val="002F7186"/>
    <w:rsid w:val="002F73CE"/>
    <w:rsid w:val="00306B0F"/>
    <w:rsid w:val="00306F85"/>
    <w:rsid w:val="00313303"/>
    <w:rsid w:val="003133E3"/>
    <w:rsid w:val="00314074"/>
    <w:rsid w:val="0031432A"/>
    <w:rsid w:val="00314CD5"/>
    <w:rsid w:val="003156F1"/>
    <w:rsid w:val="0032213D"/>
    <w:rsid w:val="00323E50"/>
    <w:rsid w:val="003244CA"/>
    <w:rsid w:val="003272B9"/>
    <w:rsid w:val="003305AC"/>
    <w:rsid w:val="00330701"/>
    <w:rsid w:val="0033346F"/>
    <w:rsid w:val="00333C55"/>
    <w:rsid w:val="00335894"/>
    <w:rsid w:val="00337BA6"/>
    <w:rsid w:val="00340EAA"/>
    <w:rsid w:val="003410F0"/>
    <w:rsid w:val="003417A1"/>
    <w:rsid w:val="003435CC"/>
    <w:rsid w:val="00344AFA"/>
    <w:rsid w:val="00351D0C"/>
    <w:rsid w:val="00351DA2"/>
    <w:rsid w:val="00352D0A"/>
    <w:rsid w:val="00353178"/>
    <w:rsid w:val="00353B76"/>
    <w:rsid w:val="00355B68"/>
    <w:rsid w:val="003611FA"/>
    <w:rsid w:val="00362223"/>
    <w:rsid w:val="00363F9B"/>
    <w:rsid w:val="00364D24"/>
    <w:rsid w:val="00366349"/>
    <w:rsid w:val="0037054C"/>
    <w:rsid w:val="00371081"/>
    <w:rsid w:val="00371B52"/>
    <w:rsid w:val="003770AB"/>
    <w:rsid w:val="00377790"/>
    <w:rsid w:val="003810B6"/>
    <w:rsid w:val="003812E4"/>
    <w:rsid w:val="00381837"/>
    <w:rsid w:val="00381C82"/>
    <w:rsid w:val="00381F68"/>
    <w:rsid w:val="003824B7"/>
    <w:rsid w:val="00382B05"/>
    <w:rsid w:val="00386756"/>
    <w:rsid w:val="0039052E"/>
    <w:rsid w:val="00391E5A"/>
    <w:rsid w:val="003928EC"/>
    <w:rsid w:val="003933F5"/>
    <w:rsid w:val="003937D4"/>
    <w:rsid w:val="00393B07"/>
    <w:rsid w:val="00394027"/>
    <w:rsid w:val="00394B0B"/>
    <w:rsid w:val="003A2B18"/>
    <w:rsid w:val="003A34BA"/>
    <w:rsid w:val="003A763A"/>
    <w:rsid w:val="003A7D7B"/>
    <w:rsid w:val="003B0093"/>
    <w:rsid w:val="003B0EB0"/>
    <w:rsid w:val="003B10A7"/>
    <w:rsid w:val="003B2316"/>
    <w:rsid w:val="003B3070"/>
    <w:rsid w:val="003B38FF"/>
    <w:rsid w:val="003B567F"/>
    <w:rsid w:val="003B78AC"/>
    <w:rsid w:val="003C2CE4"/>
    <w:rsid w:val="003C6724"/>
    <w:rsid w:val="003C7EE3"/>
    <w:rsid w:val="003D26A3"/>
    <w:rsid w:val="003D2FBA"/>
    <w:rsid w:val="003D45C0"/>
    <w:rsid w:val="003D4961"/>
    <w:rsid w:val="003D5AB5"/>
    <w:rsid w:val="003E0693"/>
    <w:rsid w:val="003E15BB"/>
    <w:rsid w:val="003E1A7C"/>
    <w:rsid w:val="003E236A"/>
    <w:rsid w:val="003E49AB"/>
    <w:rsid w:val="003E4CFB"/>
    <w:rsid w:val="003E532C"/>
    <w:rsid w:val="003E7269"/>
    <w:rsid w:val="003F0C98"/>
    <w:rsid w:val="003F13D1"/>
    <w:rsid w:val="003F28E8"/>
    <w:rsid w:val="003F3A18"/>
    <w:rsid w:val="003F3BDA"/>
    <w:rsid w:val="003F5B83"/>
    <w:rsid w:val="004002EC"/>
    <w:rsid w:val="00400A92"/>
    <w:rsid w:val="00400A96"/>
    <w:rsid w:val="00401DD8"/>
    <w:rsid w:val="00402B3D"/>
    <w:rsid w:val="00405354"/>
    <w:rsid w:val="00405BC8"/>
    <w:rsid w:val="00405CA9"/>
    <w:rsid w:val="00406673"/>
    <w:rsid w:val="00406A0D"/>
    <w:rsid w:val="00406AF1"/>
    <w:rsid w:val="00407684"/>
    <w:rsid w:val="00413B4E"/>
    <w:rsid w:val="00414669"/>
    <w:rsid w:val="00414823"/>
    <w:rsid w:val="00414A3A"/>
    <w:rsid w:val="004208E8"/>
    <w:rsid w:val="004249EC"/>
    <w:rsid w:val="00426443"/>
    <w:rsid w:val="00430686"/>
    <w:rsid w:val="004308FE"/>
    <w:rsid w:val="00432898"/>
    <w:rsid w:val="00434A73"/>
    <w:rsid w:val="00436A50"/>
    <w:rsid w:val="00436F26"/>
    <w:rsid w:val="00436F9B"/>
    <w:rsid w:val="004371C7"/>
    <w:rsid w:val="004414BD"/>
    <w:rsid w:val="004423C0"/>
    <w:rsid w:val="004428CF"/>
    <w:rsid w:val="0044330C"/>
    <w:rsid w:val="00443AFF"/>
    <w:rsid w:val="00445868"/>
    <w:rsid w:val="004464A7"/>
    <w:rsid w:val="00447588"/>
    <w:rsid w:val="00447EC0"/>
    <w:rsid w:val="00451D77"/>
    <w:rsid w:val="004527F9"/>
    <w:rsid w:val="00454CFE"/>
    <w:rsid w:val="004554BF"/>
    <w:rsid w:val="00455C16"/>
    <w:rsid w:val="00455ED0"/>
    <w:rsid w:val="0045677A"/>
    <w:rsid w:val="004568CA"/>
    <w:rsid w:val="00456ED8"/>
    <w:rsid w:val="00460586"/>
    <w:rsid w:val="00462B0C"/>
    <w:rsid w:val="00464074"/>
    <w:rsid w:val="00466DFB"/>
    <w:rsid w:val="00470E06"/>
    <w:rsid w:val="00474793"/>
    <w:rsid w:val="0047528F"/>
    <w:rsid w:val="0047621F"/>
    <w:rsid w:val="00480614"/>
    <w:rsid w:val="004870BC"/>
    <w:rsid w:val="004902B9"/>
    <w:rsid w:val="004913DA"/>
    <w:rsid w:val="0049268D"/>
    <w:rsid w:val="00496D0C"/>
    <w:rsid w:val="004A0188"/>
    <w:rsid w:val="004A0C83"/>
    <w:rsid w:val="004A1E72"/>
    <w:rsid w:val="004A236C"/>
    <w:rsid w:val="004A5D9B"/>
    <w:rsid w:val="004A6887"/>
    <w:rsid w:val="004A7CF4"/>
    <w:rsid w:val="004B088D"/>
    <w:rsid w:val="004B1422"/>
    <w:rsid w:val="004B15A7"/>
    <w:rsid w:val="004B3CCD"/>
    <w:rsid w:val="004B6174"/>
    <w:rsid w:val="004C1383"/>
    <w:rsid w:val="004C212D"/>
    <w:rsid w:val="004C347D"/>
    <w:rsid w:val="004C4378"/>
    <w:rsid w:val="004C4412"/>
    <w:rsid w:val="004C457A"/>
    <w:rsid w:val="004C50C2"/>
    <w:rsid w:val="004C6263"/>
    <w:rsid w:val="004D06C8"/>
    <w:rsid w:val="004D0C75"/>
    <w:rsid w:val="004D780D"/>
    <w:rsid w:val="004E1BB7"/>
    <w:rsid w:val="004E2321"/>
    <w:rsid w:val="004E34D5"/>
    <w:rsid w:val="004E7B6B"/>
    <w:rsid w:val="004F2503"/>
    <w:rsid w:val="004F29D0"/>
    <w:rsid w:val="004F5788"/>
    <w:rsid w:val="004F6154"/>
    <w:rsid w:val="00502471"/>
    <w:rsid w:val="00507174"/>
    <w:rsid w:val="005077D9"/>
    <w:rsid w:val="0051134C"/>
    <w:rsid w:val="005120BE"/>
    <w:rsid w:val="00513038"/>
    <w:rsid w:val="00515496"/>
    <w:rsid w:val="00520428"/>
    <w:rsid w:val="005206D8"/>
    <w:rsid w:val="005253AD"/>
    <w:rsid w:val="00525755"/>
    <w:rsid w:val="00526EEE"/>
    <w:rsid w:val="005314B1"/>
    <w:rsid w:val="00531B61"/>
    <w:rsid w:val="00533AF6"/>
    <w:rsid w:val="00537612"/>
    <w:rsid w:val="00543331"/>
    <w:rsid w:val="005434ED"/>
    <w:rsid w:val="00544B51"/>
    <w:rsid w:val="00545487"/>
    <w:rsid w:val="00551D6C"/>
    <w:rsid w:val="00551DEF"/>
    <w:rsid w:val="00552E4D"/>
    <w:rsid w:val="005553FD"/>
    <w:rsid w:val="00556869"/>
    <w:rsid w:val="005629DA"/>
    <w:rsid w:val="005644A0"/>
    <w:rsid w:val="005652D4"/>
    <w:rsid w:val="0057180E"/>
    <w:rsid w:val="00580E5E"/>
    <w:rsid w:val="00581223"/>
    <w:rsid w:val="00581380"/>
    <w:rsid w:val="00582981"/>
    <w:rsid w:val="005870B1"/>
    <w:rsid w:val="00587DA3"/>
    <w:rsid w:val="00592345"/>
    <w:rsid w:val="00592683"/>
    <w:rsid w:val="005929E2"/>
    <w:rsid w:val="00593AD7"/>
    <w:rsid w:val="00594C31"/>
    <w:rsid w:val="005969E5"/>
    <w:rsid w:val="00596B19"/>
    <w:rsid w:val="00596C71"/>
    <w:rsid w:val="00597312"/>
    <w:rsid w:val="00597461"/>
    <w:rsid w:val="005A26AE"/>
    <w:rsid w:val="005A2B51"/>
    <w:rsid w:val="005A2C47"/>
    <w:rsid w:val="005A37F7"/>
    <w:rsid w:val="005A3B3F"/>
    <w:rsid w:val="005A49A7"/>
    <w:rsid w:val="005A4B5E"/>
    <w:rsid w:val="005A551B"/>
    <w:rsid w:val="005A5575"/>
    <w:rsid w:val="005A7596"/>
    <w:rsid w:val="005B1213"/>
    <w:rsid w:val="005B19B7"/>
    <w:rsid w:val="005B28BF"/>
    <w:rsid w:val="005B2F00"/>
    <w:rsid w:val="005B5A1C"/>
    <w:rsid w:val="005B5D8E"/>
    <w:rsid w:val="005C0BF0"/>
    <w:rsid w:val="005C0C5C"/>
    <w:rsid w:val="005C42EE"/>
    <w:rsid w:val="005C5AC9"/>
    <w:rsid w:val="005D0D5A"/>
    <w:rsid w:val="005D1D1E"/>
    <w:rsid w:val="005D2B21"/>
    <w:rsid w:val="005D382E"/>
    <w:rsid w:val="005D3E96"/>
    <w:rsid w:val="005E4775"/>
    <w:rsid w:val="005E5C76"/>
    <w:rsid w:val="005F0A77"/>
    <w:rsid w:val="005F58BB"/>
    <w:rsid w:val="005F5B6F"/>
    <w:rsid w:val="005F77F1"/>
    <w:rsid w:val="005F7E68"/>
    <w:rsid w:val="00600459"/>
    <w:rsid w:val="00600DAD"/>
    <w:rsid w:val="00602EC2"/>
    <w:rsid w:val="006033C6"/>
    <w:rsid w:val="00603763"/>
    <w:rsid w:val="00604814"/>
    <w:rsid w:val="00605509"/>
    <w:rsid w:val="00606FDC"/>
    <w:rsid w:val="006103CA"/>
    <w:rsid w:val="00611092"/>
    <w:rsid w:val="006122C1"/>
    <w:rsid w:val="006132AA"/>
    <w:rsid w:val="00614EFC"/>
    <w:rsid w:val="006165E0"/>
    <w:rsid w:val="00616E18"/>
    <w:rsid w:val="00617ACB"/>
    <w:rsid w:val="00620AC3"/>
    <w:rsid w:val="00623FE6"/>
    <w:rsid w:val="006243B6"/>
    <w:rsid w:val="00624E8A"/>
    <w:rsid w:val="00625C0E"/>
    <w:rsid w:val="006274E5"/>
    <w:rsid w:val="00633D0B"/>
    <w:rsid w:val="006348FE"/>
    <w:rsid w:val="006367DC"/>
    <w:rsid w:val="00637926"/>
    <w:rsid w:val="0064074D"/>
    <w:rsid w:val="006432B8"/>
    <w:rsid w:val="00645C99"/>
    <w:rsid w:val="00645ED6"/>
    <w:rsid w:val="00647A37"/>
    <w:rsid w:val="00650607"/>
    <w:rsid w:val="006517D5"/>
    <w:rsid w:val="00652DE6"/>
    <w:rsid w:val="00654DEA"/>
    <w:rsid w:val="0065535D"/>
    <w:rsid w:val="006564B3"/>
    <w:rsid w:val="00656EA5"/>
    <w:rsid w:val="00657462"/>
    <w:rsid w:val="00660579"/>
    <w:rsid w:val="00660E33"/>
    <w:rsid w:val="00664018"/>
    <w:rsid w:val="006658C1"/>
    <w:rsid w:val="00672C60"/>
    <w:rsid w:val="00676833"/>
    <w:rsid w:val="00677CF6"/>
    <w:rsid w:val="00680ED7"/>
    <w:rsid w:val="00681348"/>
    <w:rsid w:val="00686083"/>
    <w:rsid w:val="006878D9"/>
    <w:rsid w:val="00692592"/>
    <w:rsid w:val="00694440"/>
    <w:rsid w:val="00695210"/>
    <w:rsid w:val="0069717A"/>
    <w:rsid w:val="00697633"/>
    <w:rsid w:val="00697660"/>
    <w:rsid w:val="006A057A"/>
    <w:rsid w:val="006A58F2"/>
    <w:rsid w:val="006B1FFF"/>
    <w:rsid w:val="006B3863"/>
    <w:rsid w:val="006C42EC"/>
    <w:rsid w:val="006C638E"/>
    <w:rsid w:val="006C64CB"/>
    <w:rsid w:val="006C69C8"/>
    <w:rsid w:val="006D5714"/>
    <w:rsid w:val="006D582F"/>
    <w:rsid w:val="006D6934"/>
    <w:rsid w:val="006D7E8C"/>
    <w:rsid w:val="006E08A1"/>
    <w:rsid w:val="006E1F37"/>
    <w:rsid w:val="006E2BCE"/>
    <w:rsid w:val="006E3737"/>
    <w:rsid w:val="006E387D"/>
    <w:rsid w:val="006F1ECA"/>
    <w:rsid w:val="006F6BFA"/>
    <w:rsid w:val="006F7000"/>
    <w:rsid w:val="00703FCA"/>
    <w:rsid w:val="00704394"/>
    <w:rsid w:val="007043B2"/>
    <w:rsid w:val="00715266"/>
    <w:rsid w:val="007168DC"/>
    <w:rsid w:val="0072013B"/>
    <w:rsid w:val="00722CA8"/>
    <w:rsid w:val="00724BA4"/>
    <w:rsid w:val="00724D7A"/>
    <w:rsid w:val="0072592F"/>
    <w:rsid w:val="007275DD"/>
    <w:rsid w:val="00727E04"/>
    <w:rsid w:val="00732419"/>
    <w:rsid w:val="00735053"/>
    <w:rsid w:val="00736B42"/>
    <w:rsid w:val="0073709C"/>
    <w:rsid w:val="00740AEC"/>
    <w:rsid w:val="00741921"/>
    <w:rsid w:val="00741D67"/>
    <w:rsid w:val="007427E4"/>
    <w:rsid w:val="007446F7"/>
    <w:rsid w:val="00746DA8"/>
    <w:rsid w:val="0074799E"/>
    <w:rsid w:val="007501C4"/>
    <w:rsid w:val="007514DA"/>
    <w:rsid w:val="00751C48"/>
    <w:rsid w:val="00751DC7"/>
    <w:rsid w:val="00753B84"/>
    <w:rsid w:val="007554C2"/>
    <w:rsid w:val="00755626"/>
    <w:rsid w:val="007607A1"/>
    <w:rsid w:val="00764C3D"/>
    <w:rsid w:val="00765E3E"/>
    <w:rsid w:val="007679F6"/>
    <w:rsid w:val="00767F95"/>
    <w:rsid w:val="0077094F"/>
    <w:rsid w:val="00770E6C"/>
    <w:rsid w:val="007712CA"/>
    <w:rsid w:val="00772A51"/>
    <w:rsid w:val="00772BEF"/>
    <w:rsid w:val="00777811"/>
    <w:rsid w:val="007817E7"/>
    <w:rsid w:val="00783A55"/>
    <w:rsid w:val="00783A70"/>
    <w:rsid w:val="00784829"/>
    <w:rsid w:val="007866AD"/>
    <w:rsid w:val="007903B8"/>
    <w:rsid w:val="00790614"/>
    <w:rsid w:val="00792579"/>
    <w:rsid w:val="007925CF"/>
    <w:rsid w:val="00793A31"/>
    <w:rsid w:val="007941A4"/>
    <w:rsid w:val="00794CD8"/>
    <w:rsid w:val="00797C32"/>
    <w:rsid w:val="007A18FB"/>
    <w:rsid w:val="007A29B4"/>
    <w:rsid w:val="007A4221"/>
    <w:rsid w:val="007A472A"/>
    <w:rsid w:val="007A495C"/>
    <w:rsid w:val="007A4F3F"/>
    <w:rsid w:val="007A7135"/>
    <w:rsid w:val="007B0E3D"/>
    <w:rsid w:val="007B17FB"/>
    <w:rsid w:val="007B4894"/>
    <w:rsid w:val="007B492B"/>
    <w:rsid w:val="007B7129"/>
    <w:rsid w:val="007B72BC"/>
    <w:rsid w:val="007C103F"/>
    <w:rsid w:val="007C187B"/>
    <w:rsid w:val="007C1B6C"/>
    <w:rsid w:val="007C1DAD"/>
    <w:rsid w:val="007C28ED"/>
    <w:rsid w:val="007C29F5"/>
    <w:rsid w:val="007C2D5D"/>
    <w:rsid w:val="007D2D0E"/>
    <w:rsid w:val="007D563B"/>
    <w:rsid w:val="007E070E"/>
    <w:rsid w:val="007E08B1"/>
    <w:rsid w:val="007E099B"/>
    <w:rsid w:val="007E0A52"/>
    <w:rsid w:val="007E128C"/>
    <w:rsid w:val="007E25C1"/>
    <w:rsid w:val="007E27A6"/>
    <w:rsid w:val="007E4303"/>
    <w:rsid w:val="007E4E9D"/>
    <w:rsid w:val="007E4F29"/>
    <w:rsid w:val="007E6452"/>
    <w:rsid w:val="007E6B10"/>
    <w:rsid w:val="007E7B75"/>
    <w:rsid w:val="007F0128"/>
    <w:rsid w:val="007F0B2A"/>
    <w:rsid w:val="007F28E2"/>
    <w:rsid w:val="007F338F"/>
    <w:rsid w:val="007F3FB3"/>
    <w:rsid w:val="007F7C44"/>
    <w:rsid w:val="00800077"/>
    <w:rsid w:val="0080189F"/>
    <w:rsid w:val="00803DA8"/>
    <w:rsid w:val="00804F1A"/>
    <w:rsid w:val="00805936"/>
    <w:rsid w:val="00805C14"/>
    <w:rsid w:val="008114C1"/>
    <w:rsid w:val="008130A1"/>
    <w:rsid w:val="00813E01"/>
    <w:rsid w:val="008150E6"/>
    <w:rsid w:val="00825ACE"/>
    <w:rsid w:val="00826538"/>
    <w:rsid w:val="00827924"/>
    <w:rsid w:val="00827DC0"/>
    <w:rsid w:val="0083451C"/>
    <w:rsid w:val="00835275"/>
    <w:rsid w:val="008422D8"/>
    <w:rsid w:val="0084529B"/>
    <w:rsid w:val="00846AC5"/>
    <w:rsid w:val="00847731"/>
    <w:rsid w:val="00852188"/>
    <w:rsid w:val="0085227D"/>
    <w:rsid w:val="00854175"/>
    <w:rsid w:val="0085593E"/>
    <w:rsid w:val="00860A59"/>
    <w:rsid w:val="008650BC"/>
    <w:rsid w:val="0087125D"/>
    <w:rsid w:val="00872C6F"/>
    <w:rsid w:val="00872F02"/>
    <w:rsid w:val="00874BA0"/>
    <w:rsid w:val="00877B70"/>
    <w:rsid w:val="008842CA"/>
    <w:rsid w:val="00887BAB"/>
    <w:rsid w:val="00890BDE"/>
    <w:rsid w:val="008938EB"/>
    <w:rsid w:val="00893BC1"/>
    <w:rsid w:val="00893EDD"/>
    <w:rsid w:val="00894BFA"/>
    <w:rsid w:val="00895D65"/>
    <w:rsid w:val="00897397"/>
    <w:rsid w:val="00897763"/>
    <w:rsid w:val="008A1440"/>
    <w:rsid w:val="008A2EB3"/>
    <w:rsid w:val="008B6141"/>
    <w:rsid w:val="008B6603"/>
    <w:rsid w:val="008B77C9"/>
    <w:rsid w:val="008C13C2"/>
    <w:rsid w:val="008C1CB2"/>
    <w:rsid w:val="008C2ABA"/>
    <w:rsid w:val="008C4186"/>
    <w:rsid w:val="008C75F6"/>
    <w:rsid w:val="008D0C59"/>
    <w:rsid w:val="008D2157"/>
    <w:rsid w:val="008D3083"/>
    <w:rsid w:val="008D4439"/>
    <w:rsid w:val="008D59D3"/>
    <w:rsid w:val="008D5D4F"/>
    <w:rsid w:val="008D6105"/>
    <w:rsid w:val="008D72BD"/>
    <w:rsid w:val="008E2766"/>
    <w:rsid w:val="008E629A"/>
    <w:rsid w:val="008E6BA2"/>
    <w:rsid w:val="008F1129"/>
    <w:rsid w:val="008F2AFD"/>
    <w:rsid w:val="008F3DCB"/>
    <w:rsid w:val="008F3F64"/>
    <w:rsid w:val="008F5072"/>
    <w:rsid w:val="008F58DD"/>
    <w:rsid w:val="008F5CAA"/>
    <w:rsid w:val="008F65EF"/>
    <w:rsid w:val="008F7AFA"/>
    <w:rsid w:val="008F7F18"/>
    <w:rsid w:val="00903453"/>
    <w:rsid w:val="00903A18"/>
    <w:rsid w:val="00906719"/>
    <w:rsid w:val="00911257"/>
    <w:rsid w:val="009121EE"/>
    <w:rsid w:val="00916F5A"/>
    <w:rsid w:val="0092008C"/>
    <w:rsid w:val="00922366"/>
    <w:rsid w:val="00926267"/>
    <w:rsid w:val="00926F05"/>
    <w:rsid w:val="00930B32"/>
    <w:rsid w:val="00933374"/>
    <w:rsid w:val="009335E6"/>
    <w:rsid w:val="0093598F"/>
    <w:rsid w:val="009365D9"/>
    <w:rsid w:val="00937728"/>
    <w:rsid w:val="0093797F"/>
    <w:rsid w:val="00937E3D"/>
    <w:rsid w:val="00940D13"/>
    <w:rsid w:val="0094254B"/>
    <w:rsid w:val="00943665"/>
    <w:rsid w:val="00943747"/>
    <w:rsid w:val="00944052"/>
    <w:rsid w:val="00944FB6"/>
    <w:rsid w:val="00946B78"/>
    <w:rsid w:val="009503CA"/>
    <w:rsid w:val="009518E2"/>
    <w:rsid w:val="009526B4"/>
    <w:rsid w:val="009534F8"/>
    <w:rsid w:val="00956E7F"/>
    <w:rsid w:val="00962395"/>
    <w:rsid w:val="00963D77"/>
    <w:rsid w:val="00966F9A"/>
    <w:rsid w:val="00971887"/>
    <w:rsid w:val="0097408E"/>
    <w:rsid w:val="0098129F"/>
    <w:rsid w:val="00982C6E"/>
    <w:rsid w:val="0098491E"/>
    <w:rsid w:val="00986AD6"/>
    <w:rsid w:val="00987DB8"/>
    <w:rsid w:val="009919FB"/>
    <w:rsid w:val="00991B9E"/>
    <w:rsid w:val="00992FD0"/>
    <w:rsid w:val="00993523"/>
    <w:rsid w:val="009950EB"/>
    <w:rsid w:val="009955CA"/>
    <w:rsid w:val="009A0904"/>
    <w:rsid w:val="009A0D17"/>
    <w:rsid w:val="009A240D"/>
    <w:rsid w:val="009A44E4"/>
    <w:rsid w:val="009A6B0F"/>
    <w:rsid w:val="009A6C80"/>
    <w:rsid w:val="009B1509"/>
    <w:rsid w:val="009B5304"/>
    <w:rsid w:val="009C1F84"/>
    <w:rsid w:val="009C79E3"/>
    <w:rsid w:val="009D3802"/>
    <w:rsid w:val="009D5846"/>
    <w:rsid w:val="009D77B4"/>
    <w:rsid w:val="009D7CC9"/>
    <w:rsid w:val="009D7F26"/>
    <w:rsid w:val="009E09F6"/>
    <w:rsid w:val="009E1090"/>
    <w:rsid w:val="009E1772"/>
    <w:rsid w:val="009E20D6"/>
    <w:rsid w:val="009E29B0"/>
    <w:rsid w:val="009E2A29"/>
    <w:rsid w:val="009E5670"/>
    <w:rsid w:val="009F2F6E"/>
    <w:rsid w:val="009F3654"/>
    <w:rsid w:val="00A02BA2"/>
    <w:rsid w:val="00A03B79"/>
    <w:rsid w:val="00A12CA1"/>
    <w:rsid w:val="00A20408"/>
    <w:rsid w:val="00A258EF"/>
    <w:rsid w:val="00A26759"/>
    <w:rsid w:val="00A273D6"/>
    <w:rsid w:val="00A303FB"/>
    <w:rsid w:val="00A3130B"/>
    <w:rsid w:val="00A350AD"/>
    <w:rsid w:val="00A36DA7"/>
    <w:rsid w:val="00A40098"/>
    <w:rsid w:val="00A406A0"/>
    <w:rsid w:val="00A434D1"/>
    <w:rsid w:val="00A437FE"/>
    <w:rsid w:val="00A47F18"/>
    <w:rsid w:val="00A50187"/>
    <w:rsid w:val="00A52BC1"/>
    <w:rsid w:val="00A558F0"/>
    <w:rsid w:val="00A57BDC"/>
    <w:rsid w:val="00A60C19"/>
    <w:rsid w:val="00A621CE"/>
    <w:rsid w:val="00A6321E"/>
    <w:rsid w:val="00A64A05"/>
    <w:rsid w:val="00A65741"/>
    <w:rsid w:val="00A65756"/>
    <w:rsid w:val="00A65970"/>
    <w:rsid w:val="00A706E9"/>
    <w:rsid w:val="00A73145"/>
    <w:rsid w:val="00A73C03"/>
    <w:rsid w:val="00A7442B"/>
    <w:rsid w:val="00A74E58"/>
    <w:rsid w:val="00A76508"/>
    <w:rsid w:val="00A775FC"/>
    <w:rsid w:val="00A80206"/>
    <w:rsid w:val="00A812A2"/>
    <w:rsid w:val="00A85FDD"/>
    <w:rsid w:val="00A8691D"/>
    <w:rsid w:val="00A874BC"/>
    <w:rsid w:val="00A911FF"/>
    <w:rsid w:val="00A94A9A"/>
    <w:rsid w:val="00A95B6B"/>
    <w:rsid w:val="00AA2C2F"/>
    <w:rsid w:val="00AA4E21"/>
    <w:rsid w:val="00AA5A14"/>
    <w:rsid w:val="00AA5C5F"/>
    <w:rsid w:val="00AA701A"/>
    <w:rsid w:val="00AA718A"/>
    <w:rsid w:val="00AB075A"/>
    <w:rsid w:val="00AB31E2"/>
    <w:rsid w:val="00AB33DC"/>
    <w:rsid w:val="00AB7FA8"/>
    <w:rsid w:val="00AC312D"/>
    <w:rsid w:val="00AC3316"/>
    <w:rsid w:val="00AC4745"/>
    <w:rsid w:val="00AC49B1"/>
    <w:rsid w:val="00AC5DD4"/>
    <w:rsid w:val="00AD0547"/>
    <w:rsid w:val="00AD6E69"/>
    <w:rsid w:val="00AE23B1"/>
    <w:rsid w:val="00AE2F61"/>
    <w:rsid w:val="00AE5EA2"/>
    <w:rsid w:val="00AE7A8A"/>
    <w:rsid w:val="00AF1290"/>
    <w:rsid w:val="00AF5755"/>
    <w:rsid w:val="00AF5943"/>
    <w:rsid w:val="00AF6C38"/>
    <w:rsid w:val="00AF6DBD"/>
    <w:rsid w:val="00AF7A29"/>
    <w:rsid w:val="00B03461"/>
    <w:rsid w:val="00B069F1"/>
    <w:rsid w:val="00B108C7"/>
    <w:rsid w:val="00B13815"/>
    <w:rsid w:val="00B1622F"/>
    <w:rsid w:val="00B17916"/>
    <w:rsid w:val="00B17D42"/>
    <w:rsid w:val="00B218F2"/>
    <w:rsid w:val="00B257C7"/>
    <w:rsid w:val="00B25F8F"/>
    <w:rsid w:val="00B26411"/>
    <w:rsid w:val="00B26A2B"/>
    <w:rsid w:val="00B3052E"/>
    <w:rsid w:val="00B3146C"/>
    <w:rsid w:val="00B314CA"/>
    <w:rsid w:val="00B32F85"/>
    <w:rsid w:val="00B357E7"/>
    <w:rsid w:val="00B35881"/>
    <w:rsid w:val="00B407C9"/>
    <w:rsid w:val="00B40D26"/>
    <w:rsid w:val="00B4455D"/>
    <w:rsid w:val="00B46CB2"/>
    <w:rsid w:val="00B50F70"/>
    <w:rsid w:val="00B52713"/>
    <w:rsid w:val="00B52DF6"/>
    <w:rsid w:val="00B546B9"/>
    <w:rsid w:val="00B55581"/>
    <w:rsid w:val="00B56DA1"/>
    <w:rsid w:val="00B600C0"/>
    <w:rsid w:val="00B60BC0"/>
    <w:rsid w:val="00B6222D"/>
    <w:rsid w:val="00B661FB"/>
    <w:rsid w:val="00B70AF5"/>
    <w:rsid w:val="00B720BB"/>
    <w:rsid w:val="00B75DC6"/>
    <w:rsid w:val="00B766EC"/>
    <w:rsid w:val="00B809DD"/>
    <w:rsid w:val="00B83F43"/>
    <w:rsid w:val="00B86726"/>
    <w:rsid w:val="00B903EA"/>
    <w:rsid w:val="00B95D3C"/>
    <w:rsid w:val="00B96A57"/>
    <w:rsid w:val="00B96AD8"/>
    <w:rsid w:val="00BA0218"/>
    <w:rsid w:val="00BA0AF7"/>
    <w:rsid w:val="00BA19D8"/>
    <w:rsid w:val="00BA280D"/>
    <w:rsid w:val="00BA4D09"/>
    <w:rsid w:val="00BA5E41"/>
    <w:rsid w:val="00BA7B8A"/>
    <w:rsid w:val="00BA7DBB"/>
    <w:rsid w:val="00BB02EC"/>
    <w:rsid w:val="00BB0530"/>
    <w:rsid w:val="00BB412D"/>
    <w:rsid w:val="00BB4AB1"/>
    <w:rsid w:val="00BB520A"/>
    <w:rsid w:val="00BC2786"/>
    <w:rsid w:val="00BC2C11"/>
    <w:rsid w:val="00BC356A"/>
    <w:rsid w:val="00BC3AFA"/>
    <w:rsid w:val="00BC5010"/>
    <w:rsid w:val="00BC5259"/>
    <w:rsid w:val="00BD0DB6"/>
    <w:rsid w:val="00BD10B2"/>
    <w:rsid w:val="00BD10FC"/>
    <w:rsid w:val="00BD1297"/>
    <w:rsid w:val="00BD1AD0"/>
    <w:rsid w:val="00BD27FE"/>
    <w:rsid w:val="00BD4EA3"/>
    <w:rsid w:val="00BD56C7"/>
    <w:rsid w:val="00BD5A4C"/>
    <w:rsid w:val="00BD7295"/>
    <w:rsid w:val="00BE1D87"/>
    <w:rsid w:val="00BE4F9C"/>
    <w:rsid w:val="00BE6205"/>
    <w:rsid w:val="00BE65E9"/>
    <w:rsid w:val="00BE7469"/>
    <w:rsid w:val="00BE766B"/>
    <w:rsid w:val="00BF0460"/>
    <w:rsid w:val="00BF1648"/>
    <w:rsid w:val="00BF1866"/>
    <w:rsid w:val="00BF1C73"/>
    <w:rsid w:val="00BF2B1A"/>
    <w:rsid w:val="00BF5C2F"/>
    <w:rsid w:val="00C0009C"/>
    <w:rsid w:val="00C02168"/>
    <w:rsid w:val="00C02E00"/>
    <w:rsid w:val="00C037D3"/>
    <w:rsid w:val="00C045D3"/>
    <w:rsid w:val="00C05410"/>
    <w:rsid w:val="00C06108"/>
    <w:rsid w:val="00C064E4"/>
    <w:rsid w:val="00C0684D"/>
    <w:rsid w:val="00C07485"/>
    <w:rsid w:val="00C077AF"/>
    <w:rsid w:val="00C10E8C"/>
    <w:rsid w:val="00C11607"/>
    <w:rsid w:val="00C12442"/>
    <w:rsid w:val="00C13C3C"/>
    <w:rsid w:val="00C150CA"/>
    <w:rsid w:val="00C176C1"/>
    <w:rsid w:val="00C20180"/>
    <w:rsid w:val="00C237D2"/>
    <w:rsid w:val="00C242B9"/>
    <w:rsid w:val="00C30B8C"/>
    <w:rsid w:val="00C3153D"/>
    <w:rsid w:val="00C32961"/>
    <w:rsid w:val="00C3594B"/>
    <w:rsid w:val="00C35CF0"/>
    <w:rsid w:val="00C41F30"/>
    <w:rsid w:val="00C44FE8"/>
    <w:rsid w:val="00C45AD0"/>
    <w:rsid w:val="00C46782"/>
    <w:rsid w:val="00C47821"/>
    <w:rsid w:val="00C47A37"/>
    <w:rsid w:val="00C50CFC"/>
    <w:rsid w:val="00C53F02"/>
    <w:rsid w:val="00C55A4A"/>
    <w:rsid w:val="00C55EFF"/>
    <w:rsid w:val="00C55FE2"/>
    <w:rsid w:val="00C56098"/>
    <w:rsid w:val="00C56625"/>
    <w:rsid w:val="00C5733D"/>
    <w:rsid w:val="00C57341"/>
    <w:rsid w:val="00C60296"/>
    <w:rsid w:val="00C64193"/>
    <w:rsid w:val="00C67387"/>
    <w:rsid w:val="00C67E0B"/>
    <w:rsid w:val="00C70F89"/>
    <w:rsid w:val="00C72178"/>
    <w:rsid w:val="00C73888"/>
    <w:rsid w:val="00C74079"/>
    <w:rsid w:val="00C763E5"/>
    <w:rsid w:val="00C766CD"/>
    <w:rsid w:val="00C76DA0"/>
    <w:rsid w:val="00C77193"/>
    <w:rsid w:val="00C80446"/>
    <w:rsid w:val="00C83572"/>
    <w:rsid w:val="00C863A5"/>
    <w:rsid w:val="00C918E6"/>
    <w:rsid w:val="00C92DB3"/>
    <w:rsid w:val="00C94019"/>
    <w:rsid w:val="00C97EB7"/>
    <w:rsid w:val="00CA0462"/>
    <w:rsid w:val="00CA32A8"/>
    <w:rsid w:val="00CA41F3"/>
    <w:rsid w:val="00CA58F6"/>
    <w:rsid w:val="00CA5960"/>
    <w:rsid w:val="00CA6744"/>
    <w:rsid w:val="00CA7138"/>
    <w:rsid w:val="00CA74CE"/>
    <w:rsid w:val="00CB19D3"/>
    <w:rsid w:val="00CB629E"/>
    <w:rsid w:val="00CC784C"/>
    <w:rsid w:val="00CD3715"/>
    <w:rsid w:val="00CD5873"/>
    <w:rsid w:val="00CE2E0A"/>
    <w:rsid w:val="00CE345F"/>
    <w:rsid w:val="00CE3B27"/>
    <w:rsid w:val="00CE6780"/>
    <w:rsid w:val="00CE7A37"/>
    <w:rsid w:val="00CF0124"/>
    <w:rsid w:val="00CF09CD"/>
    <w:rsid w:val="00CF0B52"/>
    <w:rsid w:val="00CF2D32"/>
    <w:rsid w:val="00CF7000"/>
    <w:rsid w:val="00D02544"/>
    <w:rsid w:val="00D02686"/>
    <w:rsid w:val="00D02928"/>
    <w:rsid w:val="00D040B2"/>
    <w:rsid w:val="00D113A2"/>
    <w:rsid w:val="00D13514"/>
    <w:rsid w:val="00D13974"/>
    <w:rsid w:val="00D13DA0"/>
    <w:rsid w:val="00D13ED8"/>
    <w:rsid w:val="00D1442B"/>
    <w:rsid w:val="00D14DE1"/>
    <w:rsid w:val="00D15F67"/>
    <w:rsid w:val="00D205CC"/>
    <w:rsid w:val="00D211A6"/>
    <w:rsid w:val="00D261E5"/>
    <w:rsid w:val="00D27107"/>
    <w:rsid w:val="00D3071A"/>
    <w:rsid w:val="00D33182"/>
    <w:rsid w:val="00D34442"/>
    <w:rsid w:val="00D34C87"/>
    <w:rsid w:val="00D379AB"/>
    <w:rsid w:val="00D4304C"/>
    <w:rsid w:val="00D45D9C"/>
    <w:rsid w:val="00D45FD1"/>
    <w:rsid w:val="00D45FFD"/>
    <w:rsid w:val="00D4659C"/>
    <w:rsid w:val="00D55423"/>
    <w:rsid w:val="00D569CF"/>
    <w:rsid w:val="00D64BE2"/>
    <w:rsid w:val="00D65886"/>
    <w:rsid w:val="00D67A87"/>
    <w:rsid w:val="00D73757"/>
    <w:rsid w:val="00D73862"/>
    <w:rsid w:val="00D73B94"/>
    <w:rsid w:val="00D806C9"/>
    <w:rsid w:val="00D80A07"/>
    <w:rsid w:val="00D80CF0"/>
    <w:rsid w:val="00D86CBB"/>
    <w:rsid w:val="00D911BB"/>
    <w:rsid w:val="00D933F8"/>
    <w:rsid w:val="00D95B14"/>
    <w:rsid w:val="00D97FE9"/>
    <w:rsid w:val="00DA06DF"/>
    <w:rsid w:val="00DA0B4C"/>
    <w:rsid w:val="00DA2423"/>
    <w:rsid w:val="00DA3A0F"/>
    <w:rsid w:val="00DA4C7D"/>
    <w:rsid w:val="00DA5F1F"/>
    <w:rsid w:val="00DA7548"/>
    <w:rsid w:val="00DB0B55"/>
    <w:rsid w:val="00DB18ED"/>
    <w:rsid w:val="00DB19B4"/>
    <w:rsid w:val="00DB27FE"/>
    <w:rsid w:val="00DB2A5C"/>
    <w:rsid w:val="00DB74C7"/>
    <w:rsid w:val="00DC2420"/>
    <w:rsid w:val="00DC3CA3"/>
    <w:rsid w:val="00DC4718"/>
    <w:rsid w:val="00DC6510"/>
    <w:rsid w:val="00DD04F5"/>
    <w:rsid w:val="00DD21BD"/>
    <w:rsid w:val="00DD48D0"/>
    <w:rsid w:val="00DD4A54"/>
    <w:rsid w:val="00DD60A0"/>
    <w:rsid w:val="00DE08D4"/>
    <w:rsid w:val="00DE7933"/>
    <w:rsid w:val="00DE7B5C"/>
    <w:rsid w:val="00DF2EBE"/>
    <w:rsid w:val="00DF33D3"/>
    <w:rsid w:val="00E024A1"/>
    <w:rsid w:val="00E02EBF"/>
    <w:rsid w:val="00E03A6C"/>
    <w:rsid w:val="00E10D93"/>
    <w:rsid w:val="00E11CBB"/>
    <w:rsid w:val="00E1417A"/>
    <w:rsid w:val="00E14B28"/>
    <w:rsid w:val="00E15764"/>
    <w:rsid w:val="00E17744"/>
    <w:rsid w:val="00E21594"/>
    <w:rsid w:val="00E23579"/>
    <w:rsid w:val="00E23B4D"/>
    <w:rsid w:val="00E23F05"/>
    <w:rsid w:val="00E25DA7"/>
    <w:rsid w:val="00E25E5E"/>
    <w:rsid w:val="00E27F01"/>
    <w:rsid w:val="00E32BA5"/>
    <w:rsid w:val="00E33CF5"/>
    <w:rsid w:val="00E34D14"/>
    <w:rsid w:val="00E372AB"/>
    <w:rsid w:val="00E37AA0"/>
    <w:rsid w:val="00E4167F"/>
    <w:rsid w:val="00E416F2"/>
    <w:rsid w:val="00E427EF"/>
    <w:rsid w:val="00E467A0"/>
    <w:rsid w:val="00E53333"/>
    <w:rsid w:val="00E5374A"/>
    <w:rsid w:val="00E55ADA"/>
    <w:rsid w:val="00E56AF3"/>
    <w:rsid w:val="00E6060D"/>
    <w:rsid w:val="00E6274F"/>
    <w:rsid w:val="00E63F53"/>
    <w:rsid w:val="00E64F54"/>
    <w:rsid w:val="00E64F9D"/>
    <w:rsid w:val="00E65088"/>
    <w:rsid w:val="00E653F0"/>
    <w:rsid w:val="00E65C29"/>
    <w:rsid w:val="00E66178"/>
    <w:rsid w:val="00E67031"/>
    <w:rsid w:val="00E70806"/>
    <w:rsid w:val="00E70C28"/>
    <w:rsid w:val="00E71092"/>
    <w:rsid w:val="00E72188"/>
    <w:rsid w:val="00E72FC9"/>
    <w:rsid w:val="00E75385"/>
    <w:rsid w:val="00E76E85"/>
    <w:rsid w:val="00E80BD0"/>
    <w:rsid w:val="00E81841"/>
    <w:rsid w:val="00E83546"/>
    <w:rsid w:val="00E836DB"/>
    <w:rsid w:val="00E855CB"/>
    <w:rsid w:val="00E859DE"/>
    <w:rsid w:val="00E91DF7"/>
    <w:rsid w:val="00E93E8E"/>
    <w:rsid w:val="00E93FBA"/>
    <w:rsid w:val="00E9433D"/>
    <w:rsid w:val="00E9589B"/>
    <w:rsid w:val="00E96877"/>
    <w:rsid w:val="00E97988"/>
    <w:rsid w:val="00EA319B"/>
    <w:rsid w:val="00EA468D"/>
    <w:rsid w:val="00EA5708"/>
    <w:rsid w:val="00EB1728"/>
    <w:rsid w:val="00EB5A5E"/>
    <w:rsid w:val="00EB6FC4"/>
    <w:rsid w:val="00EC256E"/>
    <w:rsid w:val="00EC5E26"/>
    <w:rsid w:val="00EC6D19"/>
    <w:rsid w:val="00ED16E2"/>
    <w:rsid w:val="00ED78D5"/>
    <w:rsid w:val="00EE2003"/>
    <w:rsid w:val="00EE450E"/>
    <w:rsid w:val="00EE535C"/>
    <w:rsid w:val="00EF34A9"/>
    <w:rsid w:val="00EF4C77"/>
    <w:rsid w:val="00EF5026"/>
    <w:rsid w:val="00F01E1A"/>
    <w:rsid w:val="00F02F85"/>
    <w:rsid w:val="00F07651"/>
    <w:rsid w:val="00F15881"/>
    <w:rsid w:val="00F15C75"/>
    <w:rsid w:val="00F165E9"/>
    <w:rsid w:val="00F17550"/>
    <w:rsid w:val="00F24A57"/>
    <w:rsid w:val="00F266FB"/>
    <w:rsid w:val="00F26CA0"/>
    <w:rsid w:val="00F31B7D"/>
    <w:rsid w:val="00F3470F"/>
    <w:rsid w:val="00F3621E"/>
    <w:rsid w:val="00F36289"/>
    <w:rsid w:val="00F4500F"/>
    <w:rsid w:val="00F453D8"/>
    <w:rsid w:val="00F52290"/>
    <w:rsid w:val="00F54106"/>
    <w:rsid w:val="00F5459F"/>
    <w:rsid w:val="00F554AD"/>
    <w:rsid w:val="00F560E7"/>
    <w:rsid w:val="00F57EE8"/>
    <w:rsid w:val="00F60DD7"/>
    <w:rsid w:val="00F61188"/>
    <w:rsid w:val="00F617B2"/>
    <w:rsid w:val="00F645D0"/>
    <w:rsid w:val="00F67A66"/>
    <w:rsid w:val="00F67C0B"/>
    <w:rsid w:val="00F7093B"/>
    <w:rsid w:val="00F71451"/>
    <w:rsid w:val="00F73C37"/>
    <w:rsid w:val="00F767D3"/>
    <w:rsid w:val="00F776D0"/>
    <w:rsid w:val="00F812B3"/>
    <w:rsid w:val="00F81710"/>
    <w:rsid w:val="00F828A3"/>
    <w:rsid w:val="00F84692"/>
    <w:rsid w:val="00F8593B"/>
    <w:rsid w:val="00F86561"/>
    <w:rsid w:val="00F90843"/>
    <w:rsid w:val="00F93702"/>
    <w:rsid w:val="00F94CD8"/>
    <w:rsid w:val="00F95589"/>
    <w:rsid w:val="00F95713"/>
    <w:rsid w:val="00F96DC4"/>
    <w:rsid w:val="00FA097E"/>
    <w:rsid w:val="00FA73FF"/>
    <w:rsid w:val="00FA7EB0"/>
    <w:rsid w:val="00FB0083"/>
    <w:rsid w:val="00FB7034"/>
    <w:rsid w:val="00FB7533"/>
    <w:rsid w:val="00FB76A3"/>
    <w:rsid w:val="00FC012B"/>
    <w:rsid w:val="00FC0A69"/>
    <w:rsid w:val="00FE311F"/>
    <w:rsid w:val="00FE524E"/>
    <w:rsid w:val="00FE594F"/>
    <w:rsid w:val="00FE7BF5"/>
    <w:rsid w:val="00FE7E2A"/>
    <w:rsid w:val="00FF0978"/>
    <w:rsid w:val="00FF4D7D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B7D38"/>
  <w15:docId w15:val="{E82AAA6B-4158-444C-93B3-AE5FCA81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kern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66FF"/>
      <w:u w:val="single" w:color="0066FF"/>
    </w:rPr>
  </w:style>
  <w:style w:type="character" w:customStyle="1" w:styleId="Hyperlink0">
    <w:name w:val="Hyperlink.0"/>
    <w:basedOn w:val="Link"/>
    <w:rPr>
      <w:outline w:val="0"/>
      <w:color w:val="000000"/>
      <w:sz w:val="22"/>
      <w:szCs w:val="22"/>
      <w:u w:val="none"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344AF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82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829"/>
    <w:rPr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E427E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91B9E"/>
    <w:rPr>
      <w:color w:val="FF00FF" w:themeColor="followedHyperlink"/>
      <w:u w:val="single"/>
    </w:rPr>
  </w:style>
  <w:style w:type="paragraph" w:customStyle="1" w:styleId="Default">
    <w:name w:val="Default"/>
    <w:rsid w:val="00BA0A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A468D"/>
  </w:style>
  <w:style w:type="paragraph" w:styleId="NormalWeb">
    <w:name w:val="Normal (Web)"/>
    <w:basedOn w:val="Normal"/>
    <w:uiPriority w:val="99"/>
    <w:unhideWhenUsed/>
    <w:rsid w:val="00CA74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styleId="Emphasis">
    <w:name w:val="Emphasis"/>
    <w:basedOn w:val="DefaultParagraphFont"/>
    <w:uiPriority w:val="20"/>
    <w:qFormat/>
    <w:rsid w:val="00CA74CE"/>
    <w:rPr>
      <w:i/>
      <w:iCs/>
    </w:rPr>
  </w:style>
  <w:style w:type="paragraph" w:customStyle="1" w:styleId="paragraph">
    <w:name w:val="paragraph"/>
    <w:basedOn w:val="Normal"/>
    <w:rsid w:val="002F71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normaltextrun">
    <w:name w:val="normaltextrun"/>
    <w:basedOn w:val="DefaultParagraphFont"/>
    <w:rsid w:val="002F7186"/>
  </w:style>
  <w:style w:type="character" w:customStyle="1" w:styleId="eop">
    <w:name w:val="eop"/>
    <w:basedOn w:val="DefaultParagraphFont"/>
    <w:rsid w:val="002F7186"/>
  </w:style>
  <w:style w:type="paragraph" w:styleId="Header">
    <w:name w:val="header"/>
    <w:basedOn w:val="Normal"/>
    <w:link w:val="HeaderChar"/>
    <w:uiPriority w:val="99"/>
    <w:unhideWhenUsed/>
    <w:rsid w:val="007E27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7A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E27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7A6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1123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7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elandockleychurch.org.uk/events-calendar/" TargetMode="External"/><Relationship Id="rId13" Type="http://schemas.openxmlformats.org/officeDocument/2006/relationships/hyperlink" Target="https://www.dec.org.uk/appeal/pakistan-floods-appe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elandockleychurch.org.uk/events-calendar/" TargetMode="External"/><Relationship Id="rId12" Type="http://schemas.openxmlformats.org/officeDocument/2006/relationships/hyperlink" Target="https://www.flickr.com/photos/unicefcanada/4857314971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www.dec.org.uk/appeal/pakistan-floods-appeal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Smallwood</dc:creator>
  <cp:lastModifiedBy>Dineke van den Bogerd</cp:lastModifiedBy>
  <cp:revision>5</cp:revision>
  <cp:lastPrinted>2022-06-23T17:53:00Z</cp:lastPrinted>
  <dcterms:created xsi:type="dcterms:W3CDTF">2022-08-30T20:13:00Z</dcterms:created>
  <dcterms:modified xsi:type="dcterms:W3CDTF">2022-09-01T20:20:00Z</dcterms:modified>
</cp:coreProperties>
</file>