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26622" w14:textId="3A8187C0" w:rsidR="00AA1F3E" w:rsidRDefault="005366CF" w:rsidP="005366CF">
      <w:pPr>
        <w:pStyle w:val="Title"/>
      </w:pPr>
      <w:r>
        <w:t xml:space="preserve">210607 </w:t>
      </w:r>
      <w:r w:rsidR="00CD33BB">
        <w:t>Mad, bad or God?</w:t>
      </w:r>
    </w:p>
    <w:p w14:paraId="350A0F41" w14:textId="5384EE08" w:rsidR="005366CF" w:rsidRDefault="005366CF"/>
    <w:p w14:paraId="5EEB7C1A" w14:textId="4F0D43C0" w:rsidR="005366CF" w:rsidRDefault="00BB7508">
      <w:r>
        <w:rPr>
          <w:b/>
          <w:bCs/>
        </w:rPr>
        <w:t>Sermon preached for the Diocese of Guildford on Sun 6</w:t>
      </w:r>
      <w:r w:rsidRPr="00BB7508">
        <w:rPr>
          <w:b/>
          <w:bCs/>
          <w:vertAlign w:val="superscript"/>
        </w:rPr>
        <w:t>th</w:t>
      </w:r>
      <w:r>
        <w:rPr>
          <w:b/>
          <w:bCs/>
        </w:rPr>
        <w:t xml:space="preserve"> June 2021, Trinity 1</w:t>
      </w:r>
    </w:p>
    <w:p w14:paraId="4839BB86" w14:textId="1AF69127" w:rsidR="005366CF" w:rsidRDefault="005366CF" w:rsidP="005366CF">
      <w:pPr>
        <w:rPr>
          <w:b/>
          <w:bCs/>
        </w:rPr>
      </w:pPr>
      <w:r w:rsidRPr="005366CF">
        <w:rPr>
          <w:b/>
          <w:bCs/>
        </w:rPr>
        <w:t>Mark 3:20-35</w:t>
      </w:r>
    </w:p>
    <w:p w14:paraId="69E78868" w14:textId="2C2E1BB5" w:rsidR="005366CF" w:rsidRPr="005366CF" w:rsidRDefault="009058E2" w:rsidP="005366CF">
      <w:pPr>
        <w:rPr>
          <w:b/>
          <w:bCs/>
        </w:rPr>
      </w:pPr>
      <w:r w:rsidRPr="009058E2">
        <w:t>Then he went home;</w:t>
      </w:r>
      <w:r>
        <w:rPr>
          <w:b/>
          <w:bCs/>
        </w:rPr>
        <w:t xml:space="preserve"> </w:t>
      </w:r>
      <w:r w:rsidR="005366CF" w:rsidRPr="005366CF">
        <w:rPr>
          <w:b/>
          <w:bCs/>
          <w:vertAlign w:val="superscript"/>
        </w:rPr>
        <w:t>20</w:t>
      </w:r>
      <w:r w:rsidR="005366CF" w:rsidRPr="005366CF">
        <w:t>and the crowd came together again, so that they could not even eat. </w:t>
      </w:r>
      <w:r w:rsidR="005366CF" w:rsidRPr="005366CF">
        <w:rPr>
          <w:b/>
          <w:bCs/>
          <w:vertAlign w:val="superscript"/>
        </w:rPr>
        <w:t>21 </w:t>
      </w:r>
      <w:r w:rsidR="005366CF" w:rsidRPr="005366CF">
        <w:t>When his family heard it, they went out to restrain him, for people were saying, ‘He has gone out of his mind.’ </w:t>
      </w:r>
      <w:r w:rsidR="005366CF" w:rsidRPr="005366CF">
        <w:rPr>
          <w:b/>
          <w:bCs/>
          <w:vertAlign w:val="superscript"/>
        </w:rPr>
        <w:t>22 </w:t>
      </w:r>
      <w:r w:rsidR="005366CF" w:rsidRPr="005366CF">
        <w:t>And the scribes who came down from Jerusalem said, ‘He has Beelzebu</w:t>
      </w:r>
      <w:r w:rsidR="004E6597">
        <w:t>b</w:t>
      </w:r>
      <w:r w:rsidR="005366CF" w:rsidRPr="005366CF">
        <w:t>, and by the ruler of the demons he casts out demons.’ </w:t>
      </w:r>
      <w:r w:rsidR="005366CF" w:rsidRPr="005366CF">
        <w:rPr>
          <w:b/>
          <w:bCs/>
          <w:vertAlign w:val="superscript"/>
        </w:rPr>
        <w:t>23 </w:t>
      </w:r>
      <w:r w:rsidR="005366CF" w:rsidRPr="005366CF">
        <w:t>And he called them to him, and spoke to them in parables, ‘How can Satan cast out Satan? </w:t>
      </w:r>
      <w:r w:rsidR="005366CF" w:rsidRPr="005366CF">
        <w:rPr>
          <w:b/>
          <w:bCs/>
          <w:vertAlign w:val="superscript"/>
        </w:rPr>
        <w:t>24 </w:t>
      </w:r>
      <w:r w:rsidR="005366CF" w:rsidRPr="005366CF">
        <w:t>If a kingdom is divided against itself, that kingdom cannot stand. </w:t>
      </w:r>
      <w:r w:rsidR="005366CF" w:rsidRPr="005366CF">
        <w:rPr>
          <w:b/>
          <w:bCs/>
          <w:vertAlign w:val="superscript"/>
        </w:rPr>
        <w:t>25 </w:t>
      </w:r>
      <w:r w:rsidR="005366CF" w:rsidRPr="005366CF">
        <w:t>And if a house is divided against itself, that house will not be able to stand. </w:t>
      </w:r>
      <w:r w:rsidR="005366CF" w:rsidRPr="005366CF">
        <w:rPr>
          <w:b/>
          <w:bCs/>
          <w:vertAlign w:val="superscript"/>
        </w:rPr>
        <w:t>26 </w:t>
      </w:r>
      <w:r w:rsidR="005366CF" w:rsidRPr="005366CF">
        <w:t>And if Satan has risen up against himself and is divided, he cannot stand, but his end has come. </w:t>
      </w:r>
      <w:r w:rsidR="005366CF" w:rsidRPr="005366CF">
        <w:rPr>
          <w:b/>
          <w:bCs/>
          <w:vertAlign w:val="superscript"/>
        </w:rPr>
        <w:t>27 </w:t>
      </w:r>
      <w:r w:rsidR="005366CF" w:rsidRPr="005366CF">
        <w:t>But no one can enter a strong man’s house and plunder his property without first tying up the strong man; then indeed the house can be plundered.</w:t>
      </w:r>
    </w:p>
    <w:p w14:paraId="7268EBD9" w14:textId="77777777" w:rsidR="005366CF" w:rsidRPr="005366CF" w:rsidRDefault="005366CF" w:rsidP="005366CF">
      <w:r w:rsidRPr="005366CF">
        <w:rPr>
          <w:b/>
          <w:bCs/>
          <w:vertAlign w:val="superscript"/>
        </w:rPr>
        <w:t>28 </w:t>
      </w:r>
      <w:r w:rsidRPr="005366CF">
        <w:t>‘Truly I tell you, people will be forgiven for their sins and whatever blasphemies they utter; </w:t>
      </w:r>
      <w:r w:rsidRPr="005366CF">
        <w:rPr>
          <w:b/>
          <w:bCs/>
          <w:vertAlign w:val="superscript"/>
        </w:rPr>
        <w:t>29 </w:t>
      </w:r>
      <w:r w:rsidRPr="005366CF">
        <w:t>but whoever blasphemes against the Holy Spirit can never have forgiveness, but is guilty of an eternal sin’— </w:t>
      </w:r>
      <w:r w:rsidRPr="005366CF">
        <w:rPr>
          <w:b/>
          <w:bCs/>
          <w:vertAlign w:val="superscript"/>
        </w:rPr>
        <w:t>30 </w:t>
      </w:r>
      <w:r w:rsidRPr="005366CF">
        <w:t>for they had said, ‘He has an unclean spirit.’</w:t>
      </w:r>
    </w:p>
    <w:p w14:paraId="5A3AEA31" w14:textId="73AB8CB7" w:rsidR="005366CF" w:rsidRDefault="005366CF" w:rsidP="005366CF">
      <w:r w:rsidRPr="005366CF">
        <w:rPr>
          <w:b/>
          <w:bCs/>
          <w:vertAlign w:val="superscript"/>
        </w:rPr>
        <w:t>31 </w:t>
      </w:r>
      <w:r w:rsidRPr="005366CF">
        <w:t>Then his mother and his brothers came; and standing outside, they sent to him and called him. </w:t>
      </w:r>
      <w:r w:rsidRPr="005366CF">
        <w:rPr>
          <w:b/>
          <w:bCs/>
          <w:vertAlign w:val="superscript"/>
        </w:rPr>
        <w:t>32 </w:t>
      </w:r>
      <w:r w:rsidRPr="005366CF">
        <w:t>A crowd was sitting around him; and they said to him, ‘Your mother and your brothers and sisters</w:t>
      </w:r>
      <w:r w:rsidRPr="005366CF">
        <w:rPr>
          <w:vertAlign w:val="superscript"/>
        </w:rPr>
        <w:t>[</w:t>
      </w:r>
      <w:hyperlink r:id="rId6" w:anchor="fen-NRSVA-24318a" w:tooltip="See footnote a" w:history="1">
        <w:r w:rsidRPr="005366CF">
          <w:rPr>
            <w:rStyle w:val="Hyperlink"/>
            <w:vertAlign w:val="superscript"/>
          </w:rPr>
          <w:t>a</w:t>
        </w:r>
      </w:hyperlink>
      <w:r w:rsidRPr="005366CF">
        <w:rPr>
          <w:vertAlign w:val="superscript"/>
        </w:rPr>
        <w:t>]</w:t>
      </w:r>
      <w:r w:rsidRPr="005366CF">
        <w:t> are outside, asking for you.’ </w:t>
      </w:r>
      <w:r w:rsidRPr="005366CF">
        <w:rPr>
          <w:b/>
          <w:bCs/>
          <w:vertAlign w:val="superscript"/>
        </w:rPr>
        <w:t>33 </w:t>
      </w:r>
      <w:r w:rsidRPr="005366CF">
        <w:t>And he replied, ‘Who are my mother and my brothers?’ </w:t>
      </w:r>
      <w:r w:rsidRPr="005366CF">
        <w:rPr>
          <w:b/>
          <w:bCs/>
          <w:vertAlign w:val="superscript"/>
        </w:rPr>
        <w:t>34 </w:t>
      </w:r>
      <w:r w:rsidRPr="005366CF">
        <w:t>And looking at those who sat around him, he said, ‘Here are my mother and my brothers! </w:t>
      </w:r>
      <w:r w:rsidRPr="005366CF">
        <w:rPr>
          <w:b/>
          <w:bCs/>
          <w:vertAlign w:val="superscript"/>
        </w:rPr>
        <w:t>35 </w:t>
      </w:r>
      <w:r w:rsidRPr="005366CF">
        <w:t>Whoever does the will of God is my brother and sister and mother.’</w:t>
      </w:r>
    </w:p>
    <w:p w14:paraId="17422C36" w14:textId="56D1BCBF" w:rsidR="00D9006E" w:rsidRDefault="00D9006E" w:rsidP="005366CF"/>
    <w:p w14:paraId="6D510B00" w14:textId="77777777" w:rsidR="00CD33BB" w:rsidRDefault="00CD33BB" w:rsidP="005366CF"/>
    <w:p w14:paraId="5ABFE0EC" w14:textId="77777777" w:rsidR="004E6597" w:rsidRPr="005366CF" w:rsidRDefault="004E6597" w:rsidP="005366CF"/>
    <w:p w14:paraId="7DDD67F6" w14:textId="6602169A" w:rsidR="005366CF" w:rsidRDefault="00D9006E">
      <w:r>
        <w:t>If you came</w:t>
      </w:r>
      <w:r w:rsidR="00BB7508">
        <w:t xml:space="preserve"> hoping</w:t>
      </w:r>
      <w:r>
        <w:t xml:space="preserve"> for a nice bible reading, today’s </w:t>
      </w:r>
      <w:r w:rsidR="00BB7508">
        <w:t xml:space="preserve">lectionary </w:t>
      </w:r>
      <w:r>
        <w:t xml:space="preserve">gospel is not it. If you’ve </w:t>
      </w:r>
      <w:r w:rsidR="00341847">
        <w:t>looking</w:t>
      </w:r>
      <w:r>
        <w:t xml:space="preserve"> </w:t>
      </w:r>
      <w:r w:rsidR="00341847">
        <w:t xml:space="preserve">for </w:t>
      </w:r>
      <w:r>
        <w:t xml:space="preserve">an </w:t>
      </w:r>
      <w:r w:rsidR="00BB7508">
        <w:t>heart-warming</w:t>
      </w:r>
      <w:r>
        <w:t xml:space="preserve"> </w:t>
      </w:r>
      <w:r w:rsidR="004E6597">
        <w:t xml:space="preserve">video </w:t>
      </w:r>
      <w:r>
        <w:t xml:space="preserve">sermon, </w:t>
      </w:r>
      <w:r w:rsidR="00CD33BB">
        <w:t>try something else</w:t>
      </w:r>
      <w:r w:rsidR="00341847">
        <w:t xml:space="preserve"> on the Diocese of Guildford YouTube channel</w:t>
      </w:r>
      <w:r>
        <w:t>. If you’re seeking gentle comfort</w:t>
      </w:r>
      <w:r w:rsidR="00341847" w:rsidRPr="00341847">
        <w:t xml:space="preserve"> </w:t>
      </w:r>
      <w:r w:rsidR="00341847">
        <w:t>from Jesus</w:t>
      </w:r>
      <w:r>
        <w:t>, you</w:t>
      </w:r>
      <w:r w:rsidR="00341847">
        <w:t xml:space="preserve">’re </w:t>
      </w:r>
      <w:r>
        <w:t xml:space="preserve">in the wrong place. </w:t>
      </w:r>
      <w:r w:rsidR="00B001EF">
        <w:t xml:space="preserve">Jesus has announced the </w:t>
      </w:r>
      <w:r w:rsidR="00CD33BB">
        <w:t>Reign</w:t>
      </w:r>
      <w:r w:rsidR="00B001EF">
        <w:t xml:space="preserve"> of God and t</w:t>
      </w:r>
      <w:r>
        <w:t xml:space="preserve">oday we </w:t>
      </w:r>
      <w:r w:rsidR="00B001EF">
        <w:t>see</w:t>
      </w:r>
      <w:r w:rsidR="00341847">
        <w:t xml:space="preserve"> the consequences</w:t>
      </w:r>
      <w:r w:rsidR="00B001EF">
        <w:t xml:space="preserve">. </w:t>
      </w:r>
      <w:r w:rsidR="00CD33BB">
        <w:t>C</w:t>
      </w:r>
      <w:r w:rsidR="004E6597">
        <w:t xml:space="preserve">onflict. And </w:t>
      </w:r>
      <w:r w:rsidR="00B001EF">
        <w:t xml:space="preserve">Jesus does not diminish </w:t>
      </w:r>
      <w:r w:rsidR="004E6597">
        <w:t>it</w:t>
      </w:r>
      <w:r w:rsidR="00B001EF">
        <w:t>, he highlights it:</w:t>
      </w:r>
      <w:r w:rsidR="00341847">
        <w:t xml:space="preserve"> </w:t>
      </w:r>
      <w:r w:rsidR="00B001EF">
        <w:t>declaring, in effect, ideological war</w:t>
      </w:r>
      <w:r w:rsidR="00341847">
        <w:t xml:space="preserve">. </w:t>
      </w:r>
      <w:r w:rsidR="00112D7F">
        <w:t xml:space="preserve"> Steel yourselves, folks; this is </w:t>
      </w:r>
      <w:r w:rsidR="00BB7508">
        <w:t xml:space="preserve">going to be </w:t>
      </w:r>
      <w:r w:rsidR="00112D7F">
        <w:t>quite complicated</w:t>
      </w:r>
      <w:r w:rsidR="004E6597">
        <w:t xml:space="preserve"> – and it’s not uncontroversial. So here goes, not the final word for sure but my attempt </w:t>
      </w:r>
      <w:r w:rsidR="00BB7508">
        <w:t xml:space="preserve">not to duck it but </w:t>
      </w:r>
      <w:r w:rsidR="004E6597">
        <w:t>to navigate a</w:t>
      </w:r>
      <w:r w:rsidR="00CD33BB">
        <w:t>n</w:t>
      </w:r>
      <w:r w:rsidR="004E6597">
        <w:t xml:space="preserve"> </w:t>
      </w:r>
      <w:r w:rsidR="00CD33BB">
        <w:t>uncomfortable</w:t>
      </w:r>
      <w:r w:rsidR="004E6597">
        <w:t xml:space="preserve"> text, Mark 3:20-35. John Wesley is reported to have said that the purpose of preaching is to ‘disturb the comfortable and comfort the disturbed’. Well I don’t know about comfort at all here, sorry! It’s </w:t>
      </w:r>
      <w:r w:rsidR="00CD33BB">
        <w:t>mostly</w:t>
      </w:r>
      <w:r w:rsidR="004E6597">
        <w:t xml:space="preserve"> disturbance</w:t>
      </w:r>
      <w:r w:rsidR="00CD33BB">
        <w:t xml:space="preserve"> today</w:t>
      </w:r>
      <w:r w:rsidR="004E6597">
        <w:t>.</w:t>
      </w:r>
    </w:p>
    <w:p w14:paraId="30A6E64E" w14:textId="1B8F1101" w:rsidR="00D9006E" w:rsidRDefault="00D9006E">
      <w:r>
        <w:t xml:space="preserve">We’re just 3 chapters in to Mark’s gospel and already people </w:t>
      </w:r>
      <w:r w:rsidR="00341847">
        <w:t xml:space="preserve">are stirred </w:t>
      </w:r>
      <w:r w:rsidR="008C1CBC">
        <w:t>and stoked</w:t>
      </w:r>
      <w:r w:rsidR="00341847">
        <w:t xml:space="preserve">. On the one hand there are </w:t>
      </w:r>
      <w:r w:rsidR="00BB7508">
        <w:t>‘</w:t>
      </w:r>
      <w:r w:rsidR="00341847">
        <w:t>the crowds</w:t>
      </w:r>
      <w:r w:rsidR="00BB7508">
        <w:t>’</w:t>
      </w:r>
      <w:r w:rsidR="00341847">
        <w:t xml:space="preserve"> drawn to Jesus</w:t>
      </w:r>
      <w:r w:rsidR="00097B57">
        <w:t xml:space="preserve"> - </w:t>
      </w:r>
      <w:r w:rsidR="00341847">
        <w:t xml:space="preserve">magnetised </w:t>
      </w:r>
      <w:r w:rsidR="008C1CBC">
        <w:t>by</w:t>
      </w:r>
      <w:r w:rsidR="00341847">
        <w:t xml:space="preserve"> th</w:t>
      </w:r>
      <w:r w:rsidR="008C1CBC">
        <w:t>at</w:t>
      </w:r>
      <w:r w:rsidR="00341847">
        <w:t xml:space="preserve"> announcement of </w:t>
      </w:r>
      <w:r w:rsidR="00CD33BB">
        <w:t>God’s</w:t>
      </w:r>
      <w:r w:rsidR="00341847">
        <w:t xml:space="preserve"> </w:t>
      </w:r>
      <w:r w:rsidR="00CD33BB">
        <w:t>reign</w:t>
      </w:r>
      <w:r w:rsidR="004E6597">
        <w:t xml:space="preserve">, </w:t>
      </w:r>
      <w:r w:rsidR="00097B57">
        <w:t xml:space="preserve">and </w:t>
      </w:r>
      <w:r w:rsidR="00BB7508">
        <w:t>perhaps so thrilled to hear a word of liberation that they don’t notice</w:t>
      </w:r>
      <w:r w:rsidR="00097B57">
        <w:t xml:space="preserve"> </w:t>
      </w:r>
      <w:r w:rsidR="00BB7508">
        <w:t>the</w:t>
      </w:r>
      <w:r w:rsidR="004E6597">
        <w:t xml:space="preserve"> chaos. </w:t>
      </w:r>
      <w:r w:rsidR="00BB7508">
        <w:t>Meanwhile</w:t>
      </w:r>
      <w:r w:rsidR="004E6597">
        <w:t xml:space="preserve"> there are </w:t>
      </w:r>
      <w:r w:rsidR="00341847">
        <w:t xml:space="preserve">others </w:t>
      </w:r>
      <w:r w:rsidR="000F3EB3">
        <w:t>already</w:t>
      </w:r>
      <w:r w:rsidR="004E6597">
        <w:t xml:space="preserve"> </w:t>
      </w:r>
      <w:r>
        <w:t>conspir</w:t>
      </w:r>
      <w:r w:rsidR="000F3EB3">
        <w:t>ing</w:t>
      </w:r>
      <w:r>
        <w:t xml:space="preserve"> against </w:t>
      </w:r>
      <w:r w:rsidR="00BB7508">
        <w:t>Jesus</w:t>
      </w:r>
      <w:r>
        <w:t>.</w:t>
      </w:r>
      <w:r w:rsidRPr="00D9006E">
        <w:t xml:space="preserve"> </w:t>
      </w:r>
      <w:r w:rsidR="00341847">
        <w:t>Here</w:t>
      </w:r>
      <w:r w:rsidR="008C1CBC">
        <w:t>’</w:t>
      </w:r>
      <w:r w:rsidR="00341847">
        <w:t xml:space="preserve">s </w:t>
      </w:r>
      <w:r w:rsidR="00097B57">
        <w:t>the</w:t>
      </w:r>
      <w:r w:rsidR="00341847">
        <w:t xml:space="preserve"> first mention of the </w:t>
      </w:r>
      <w:r w:rsidR="00097B57">
        <w:t>S</w:t>
      </w:r>
      <w:r w:rsidR="00341847">
        <w:t>cribes</w:t>
      </w:r>
      <w:r w:rsidR="00097B57">
        <w:t xml:space="preserve"> in Mark – </w:t>
      </w:r>
      <w:r w:rsidR="00341847">
        <w:t xml:space="preserve">the theological heavyweights </w:t>
      </w:r>
      <w:r w:rsidR="00BB7508">
        <w:t>who</w:t>
      </w:r>
      <w:r w:rsidR="004E6597">
        <w:t>’ve</w:t>
      </w:r>
      <w:r w:rsidR="00341847">
        <w:t xml:space="preserve"> travelled all the way from Jerusalem to shut down this rabble-rouser. And then there</w:t>
      </w:r>
      <w:r w:rsidR="008C1CBC">
        <w:t>’</w:t>
      </w:r>
      <w:r w:rsidR="00341847">
        <w:t>s Jesus’ family, the ones who</w:t>
      </w:r>
      <w:r w:rsidR="008C1CBC">
        <w:t>s</w:t>
      </w:r>
      <w:r w:rsidR="00EB5A24">
        <w:t>e</w:t>
      </w:r>
      <w:r w:rsidR="008C1CBC">
        <w:t xml:space="preserve"> job it is to calm the waters, </w:t>
      </w:r>
      <w:r w:rsidR="004E6597">
        <w:t xml:space="preserve">to </w:t>
      </w:r>
      <w:r w:rsidR="008C1CBC">
        <w:t>protect his safety and his reputation</w:t>
      </w:r>
      <w:r w:rsidR="00341847">
        <w:t xml:space="preserve">. </w:t>
      </w:r>
      <w:r w:rsidR="00BB7508">
        <w:t>I</w:t>
      </w:r>
      <w:r w:rsidR="000F3EB3">
        <w:t>f</w:t>
      </w:r>
      <w:r w:rsidRPr="00D9006E">
        <w:t xml:space="preserve"> </w:t>
      </w:r>
      <w:r w:rsidR="00EB5A24">
        <w:t>all these</w:t>
      </w:r>
      <w:r w:rsidRPr="00D9006E">
        <w:t xml:space="preserve"> </w:t>
      </w:r>
      <w:r w:rsidR="004E6597">
        <w:t xml:space="preserve">different </w:t>
      </w:r>
      <w:r w:rsidRPr="00D9006E">
        <w:t xml:space="preserve">people are </w:t>
      </w:r>
      <w:r w:rsidR="00341847">
        <w:t>unnerved</w:t>
      </w:r>
      <w:r w:rsidR="000F3EB3">
        <w:t xml:space="preserve">, </w:t>
      </w:r>
      <w:r w:rsidR="00BB7508">
        <w:t>so</w:t>
      </w:r>
      <w:r w:rsidR="000F3EB3">
        <w:t xml:space="preserve"> should we</w:t>
      </w:r>
      <w:r w:rsidR="00BB7508">
        <w:t xml:space="preserve"> expect to</w:t>
      </w:r>
      <w:r w:rsidR="000F3EB3">
        <w:t xml:space="preserve"> be unnerved - </w:t>
      </w:r>
      <w:r w:rsidR="00097B57">
        <w:t>wherever we</w:t>
      </w:r>
      <w:r w:rsidR="00BB7508">
        <w:t>’re</w:t>
      </w:r>
      <w:r w:rsidR="00097B57">
        <w:t xml:space="preserve"> stand</w:t>
      </w:r>
      <w:r w:rsidR="00BB7508">
        <w:t>ing when we hear that proclamation from Jesus</w:t>
      </w:r>
      <w:r w:rsidR="009E0452">
        <w:t xml:space="preserve"> that rocked the </w:t>
      </w:r>
      <w:r w:rsidR="009E0452">
        <w:lastRenderedPageBreak/>
        <w:t>world back at 1:15</w:t>
      </w:r>
      <w:r w:rsidR="00BB7508">
        <w:t>: ‘The time is fulfilled and the kingdom of God has come near; repent and believe the good news</w:t>
      </w:r>
      <w:r w:rsidR="009E0452">
        <w:t>’</w:t>
      </w:r>
      <w:r w:rsidRPr="00D9006E">
        <w:t>.</w:t>
      </w:r>
      <w:r w:rsidR="00341847">
        <w:t xml:space="preserve"> </w:t>
      </w:r>
    </w:p>
    <w:p w14:paraId="0AF42C60" w14:textId="23649038" w:rsidR="00341847" w:rsidRDefault="00341847">
      <w:r>
        <w:t xml:space="preserve">Just note </w:t>
      </w:r>
      <w:r w:rsidR="00097B57">
        <w:t xml:space="preserve">for a moment </w:t>
      </w:r>
      <w:r w:rsidR="009E0452">
        <w:t>the</w:t>
      </w:r>
      <w:r>
        <w:t xml:space="preserve"> three different groups of people in today’s gospel:</w:t>
      </w:r>
      <w:r w:rsidR="00097B57">
        <w:t xml:space="preserve"> first</w:t>
      </w:r>
      <w:r>
        <w:t xml:space="preserve"> </w:t>
      </w:r>
      <w:r w:rsidRPr="00097B57">
        <w:rPr>
          <w:b/>
          <w:bCs/>
        </w:rPr>
        <w:t>the crowd</w:t>
      </w:r>
      <w:r w:rsidR="00097B57">
        <w:rPr>
          <w:b/>
          <w:bCs/>
        </w:rPr>
        <w:t>,</w:t>
      </w:r>
      <w:r>
        <w:t xml:space="preserve"> who can’t </w:t>
      </w:r>
      <w:r w:rsidR="00097B57">
        <w:t xml:space="preserve">get </w:t>
      </w:r>
      <w:r>
        <w:t xml:space="preserve">enough of Jesus, </w:t>
      </w:r>
      <w:r w:rsidR="00097B57">
        <w:t>and</w:t>
      </w:r>
      <w:r>
        <w:t xml:space="preserve"> invade </w:t>
      </w:r>
      <w:r w:rsidR="009E0452">
        <w:t xml:space="preserve">his home </w:t>
      </w:r>
      <w:r>
        <w:t>even when he</w:t>
      </w:r>
      <w:r w:rsidR="00B001EF">
        <w:t xml:space="preserve">’s returned to </w:t>
      </w:r>
      <w:r w:rsidR="009E0452">
        <w:t xml:space="preserve">his </w:t>
      </w:r>
      <w:r w:rsidR="000F3EB3">
        <w:t>bubble</w:t>
      </w:r>
      <w:r>
        <w:t xml:space="preserve">. </w:t>
      </w:r>
      <w:r w:rsidR="00097B57">
        <w:t xml:space="preserve">Second, </w:t>
      </w:r>
      <w:r w:rsidR="00097B57" w:rsidRPr="00097B57">
        <w:rPr>
          <w:b/>
          <w:bCs/>
        </w:rPr>
        <w:t>t</w:t>
      </w:r>
      <w:r w:rsidRPr="00097B57">
        <w:rPr>
          <w:b/>
          <w:bCs/>
        </w:rPr>
        <w:t xml:space="preserve">he family </w:t>
      </w:r>
      <w:r>
        <w:t>– the ones who</w:t>
      </w:r>
      <w:r w:rsidR="00B001EF">
        <w:t xml:space="preserve">se instinct is </w:t>
      </w:r>
      <w:r>
        <w:t>to protect Jesus from the rabble and riff-raff</w:t>
      </w:r>
      <w:r w:rsidR="00B001EF">
        <w:t xml:space="preserve">, </w:t>
      </w:r>
      <w:r w:rsidR="00EB5A24">
        <w:t xml:space="preserve">who </w:t>
      </w:r>
      <w:r w:rsidR="00B001EF">
        <w:t xml:space="preserve">find their table fellowship has been disrupted (v.20), and </w:t>
      </w:r>
      <w:r w:rsidR="00EB5A24">
        <w:t>end up reversing the welcome because</w:t>
      </w:r>
      <w:r w:rsidR="00B001EF">
        <w:t xml:space="preserve"> Jesus has gone too far – it was ok to begin with but now he’s becom</w:t>
      </w:r>
      <w:r w:rsidR="009E0452">
        <w:t>e</w:t>
      </w:r>
      <w:r w:rsidR="00B001EF">
        <w:t xml:space="preserve"> fanatical - he should quit this mission (v.21).</w:t>
      </w:r>
      <w:r>
        <w:t xml:space="preserve">  And </w:t>
      </w:r>
      <w:r w:rsidR="00EB5A24">
        <w:t xml:space="preserve">finally </w:t>
      </w:r>
      <w:r w:rsidRPr="00097B57">
        <w:rPr>
          <w:b/>
          <w:bCs/>
        </w:rPr>
        <w:t>the scribes</w:t>
      </w:r>
      <w:r>
        <w:t>, the big</w:t>
      </w:r>
      <w:r w:rsidR="00EB5A24">
        <w:t xml:space="preserve"> guns</w:t>
      </w:r>
      <w:r>
        <w:t xml:space="preserve"> from Jerusalem</w:t>
      </w:r>
      <w:r w:rsidR="00EB5A24">
        <w:t xml:space="preserve"> who commence </w:t>
      </w:r>
      <w:r w:rsidR="009E0452">
        <w:t>a</w:t>
      </w:r>
      <w:r w:rsidR="00EB5A24">
        <w:t xml:space="preserve"> counter-insurgency, leading with the charge that Jesus himself is possessed</w:t>
      </w:r>
      <w:r w:rsidR="00EC147B">
        <w:t>, a strategy</w:t>
      </w:r>
      <w:r w:rsidR="00EB5A24">
        <w:t xml:space="preserve"> to distance and discredit him (v.22).</w:t>
      </w:r>
    </w:p>
    <w:p w14:paraId="201C4603" w14:textId="7D0A2807" w:rsidR="00EB5A24" w:rsidRDefault="00EB5A24">
      <w:r>
        <w:t>So what we have here i</w:t>
      </w:r>
      <w:r w:rsidR="000F3EB3">
        <w:t>n</w:t>
      </w:r>
      <w:r>
        <w:t xml:space="preserve"> Mark’s </w:t>
      </w:r>
      <w:r w:rsidR="00097B57">
        <w:t xml:space="preserve">fast-paced </w:t>
      </w:r>
      <w:r w:rsidR="000F3EB3">
        <w:t>action script is a quantum leap</w:t>
      </w:r>
      <w:r w:rsidR="009E0452">
        <w:t xml:space="preserve"> from glorious scenes where he’s proclaiming good news and calling disciples and healing demoniacs and paralytics – a quantum leap </w:t>
      </w:r>
      <w:r w:rsidR="000F3EB3">
        <w:t>into tension and</w:t>
      </w:r>
      <w:r>
        <w:t xml:space="preserve"> hostility. </w:t>
      </w:r>
      <w:r w:rsidR="009E0452">
        <w:t>R</w:t>
      </w:r>
      <w:r w:rsidR="000F3EB3">
        <w:t xml:space="preserve">ecall </w:t>
      </w:r>
      <w:r w:rsidR="009E0452">
        <w:t xml:space="preserve">the </w:t>
      </w:r>
      <w:r w:rsidR="000F3EB3">
        <w:t xml:space="preserve">words of CS Lewis who said </w:t>
      </w:r>
      <w:r w:rsidR="009E0452">
        <w:t xml:space="preserve">that </w:t>
      </w:r>
      <w:r w:rsidR="000F3EB3">
        <w:t xml:space="preserve">whoever Jesus was </w:t>
      </w:r>
      <w:r w:rsidR="009E0452">
        <w:t xml:space="preserve">no one was left suggesting </w:t>
      </w:r>
      <w:r w:rsidR="000F3EB3">
        <w:t>he wasn’t just a nice guy</w:t>
      </w:r>
      <w:r w:rsidR="009E0452">
        <w:t>, a good teacher</w:t>
      </w:r>
      <w:r w:rsidR="000F3EB3">
        <w:t xml:space="preserve"> – either he was mad or bad or God. Well, </w:t>
      </w:r>
      <w:r w:rsidR="009E0452">
        <w:t>in today’s gospel we have</w:t>
      </w:r>
      <w:r w:rsidR="000F3EB3">
        <w:t xml:space="preserve"> all those responses</w:t>
      </w:r>
      <w:r w:rsidR="009E0452">
        <w:t xml:space="preserve"> neatly arrayed</w:t>
      </w:r>
      <w:r w:rsidR="000F3EB3">
        <w:t xml:space="preserve">: </w:t>
      </w:r>
      <w:r>
        <w:t xml:space="preserve">Jesus’ </w:t>
      </w:r>
      <w:r w:rsidRPr="00097B57">
        <w:rPr>
          <w:i/>
          <w:iCs/>
        </w:rPr>
        <w:t>family</w:t>
      </w:r>
      <w:r>
        <w:t xml:space="preserve"> say he’s out of his mind, he’s deluded, </w:t>
      </w:r>
      <w:r w:rsidR="000F3EB3">
        <w:t xml:space="preserve">he’s mad; </w:t>
      </w:r>
      <w:r>
        <w:t xml:space="preserve">his </w:t>
      </w:r>
      <w:r w:rsidRPr="00097B57">
        <w:rPr>
          <w:i/>
          <w:iCs/>
        </w:rPr>
        <w:t>opponents</w:t>
      </w:r>
      <w:r>
        <w:t xml:space="preserve"> say he’s possessed by Beelzebub, he’s demonic</w:t>
      </w:r>
      <w:r w:rsidR="000F3EB3">
        <w:t xml:space="preserve">, he’s bad; while the crowd are </w:t>
      </w:r>
      <w:r w:rsidR="009E0452">
        <w:t>open-mouthed and wondering aloud</w:t>
      </w:r>
      <w:r w:rsidR="000F3EB3">
        <w:t xml:space="preserve"> if </w:t>
      </w:r>
      <w:r w:rsidR="009E0452">
        <w:t>t</w:t>
      </w:r>
      <w:r w:rsidR="000F3EB3">
        <w:t xml:space="preserve">his </w:t>
      </w:r>
      <w:r w:rsidR="00AD5736">
        <w:t>could</w:t>
      </w:r>
      <w:r w:rsidR="000F3EB3">
        <w:t xml:space="preserve"> indeed</w:t>
      </w:r>
      <w:r w:rsidR="00AD5736">
        <w:t xml:space="preserve"> be</w:t>
      </w:r>
      <w:r w:rsidR="000F3EB3">
        <w:t xml:space="preserve"> the Holy One of God.</w:t>
      </w:r>
    </w:p>
    <w:p w14:paraId="63C258B5" w14:textId="62FAE71F" w:rsidR="00EC147B" w:rsidRDefault="00097B57">
      <w:r>
        <w:t xml:space="preserve">How </w:t>
      </w:r>
      <w:r w:rsidR="00AD5736">
        <w:t>does Jesus</w:t>
      </w:r>
      <w:r>
        <w:t xml:space="preserve"> respond</w:t>
      </w:r>
      <w:r w:rsidR="00AD5736">
        <w:t>?</w:t>
      </w:r>
      <w:r>
        <w:t xml:space="preserve"> </w:t>
      </w:r>
      <w:r w:rsidR="00AD5736">
        <w:t>Do we find</w:t>
      </w:r>
      <w:r w:rsidR="00EC147B">
        <w:t xml:space="preserve"> Jesus the peace-maker minimis</w:t>
      </w:r>
      <w:r w:rsidR="00AD5736">
        <w:t>ing</w:t>
      </w:r>
      <w:r w:rsidR="00EC147B">
        <w:t xml:space="preserve"> conflict and walk</w:t>
      </w:r>
      <w:r w:rsidR="00AD5736">
        <w:t>ing</w:t>
      </w:r>
      <w:r w:rsidR="00EC147B">
        <w:t xml:space="preserve"> away?</w:t>
      </w:r>
      <w:r w:rsidR="000B5454">
        <w:t xml:space="preserve"> </w:t>
      </w:r>
      <w:r w:rsidR="00AD5736">
        <w:t>I think</w:t>
      </w:r>
      <w:r w:rsidR="00EC147B">
        <w:t xml:space="preserve"> not. He tackles it head-on. </w:t>
      </w:r>
      <w:r w:rsidR="00AD5736">
        <w:t>W</w:t>
      </w:r>
      <w:r w:rsidR="00EC147B">
        <w:t>ith the scribes</w:t>
      </w:r>
      <w:r w:rsidR="00AD5736">
        <w:t xml:space="preserve"> – the clever ones -</w:t>
      </w:r>
      <w:r w:rsidR="00EC147B">
        <w:t xml:space="preserve"> he replies ‘in parables’ – a cue for something cryptic, even apocalyptic</w:t>
      </w:r>
      <w:r w:rsidR="00AD5736">
        <w:t>. Jesus plays them at their own game</w:t>
      </w:r>
      <w:r w:rsidR="00EC147B">
        <w:t xml:space="preserve">, </w:t>
      </w:r>
      <w:r w:rsidR="00AD5736">
        <w:t>and turns</w:t>
      </w:r>
      <w:r w:rsidR="00EC147B">
        <w:t xml:space="preserve"> </w:t>
      </w:r>
      <w:r w:rsidR="00AD5736">
        <w:t>their</w:t>
      </w:r>
      <w:r w:rsidR="00EC147B">
        <w:t xml:space="preserve"> words</w:t>
      </w:r>
      <w:r w:rsidR="00AD5736">
        <w:t xml:space="preserve"> of antagonism</w:t>
      </w:r>
      <w:r w:rsidR="00EC147B">
        <w:t xml:space="preserve"> back on them as a riddle and a riposte, ‘</w:t>
      </w:r>
      <w:r w:rsidR="00EC147B" w:rsidRPr="00097B57">
        <w:rPr>
          <w:i/>
          <w:iCs/>
        </w:rPr>
        <w:t>How can Satan cast out Satan? A kingdom divided against itself cannot stand, a house divided against itself cannot stand. So if Satan has risen up against himself and is divided, he cannot stand, his end has come</w:t>
      </w:r>
      <w:r w:rsidR="00EC147B">
        <w:t xml:space="preserve">’ (v.23-26). </w:t>
      </w:r>
      <w:r w:rsidR="00AD5736">
        <w:t>Amid</w:t>
      </w:r>
      <w:r>
        <w:t xml:space="preserve"> </w:t>
      </w:r>
      <w:r w:rsidR="000B5454">
        <w:t>the parallels and cross-references</w:t>
      </w:r>
      <w:r>
        <w:t xml:space="preserve">, </w:t>
      </w:r>
      <w:r w:rsidR="000B5454">
        <w:t>Jesus is</w:t>
      </w:r>
      <w:r w:rsidR="00AD5736">
        <w:t xml:space="preserve"> doing anything but </w:t>
      </w:r>
      <w:r w:rsidR="000B5454">
        <w:t xml:space="preserve">offering platitudes </w:t>
      </w:r>
      <w:r>
        <w:t xml:space="preserve">or poetry </w:t>
      </w:r>
      <w:r w:rsidR="000B5454">
        <w:t>designed to placate. Jesus isn’t saying ‘there there’ as if to assure the scribes that he’s really their ally against a common enemy, Satan. No, Jesus calls them out, he unmasks their contradictions, he cracks the hard shell of their worldview and undermines i</w:t>
      </w:r>
      <w:r>
        <w:t>t</w:t>
      </w:r>
      <w:r w:rsidR="000B5454">
        <w:t xml:space="preserve"> wholesale. </w:t>
      </w:r>
      <w:r>
        <w:t xml:space="preserve">This </w:t>
      </w:r>
      <w:r w:rsidR="00AD5736">
        <w:t>isn’t a</w:t>
      </w:r>
      <w:r>
        <w:t xml:space="preserve"> moment for reconciliation: </w:t>
      </w:r>
      <w:r w:rsidR="00AD5736">
        <w:t>rather for naming how</w:t>
      </w:r>
      <w:r>
        <w:t xml:space="preserve"> t</w:t>
      </w:r>
      <w:r w:rsidR="000B5454">
        <w:t>he very foundations of the Judaism they claim to defend are collapsing in on themselves.</w:t>
      </w:r>
    </w:p>
    <w:p w14:paraId="6BD15ECA" w14:textId="24187AAC" w:rsidR="00112D7F" w:rsidRDefault="00112D7F">
      <w:r>
        <w:t>Satan can</w:t>
      </w:r>
      <w:r w:rsidR="00097B57">
        <w:t>’</w:t>
      </w:r>
      <w:r>
        <w:t>t</w:t>
      </w:r>
      <w:r w:rsidR="00097B57">
        <w:t xml:space="preserve"> and won’t</w:t>
      </w:r>
      <w:r>
        <w:t xml:space="preserve"> ‘clean out his own house’ – it</w:t>
      </w:r>
      <w:r w:rsidR="00097B57">
        <w:t>’</w:t>
      </w:r>
      <w:r>
        <w:t xml:space="preserve">s up to Jesus to lead the ‘revolt’ against the powers, </w:t>
      </w:r>
      <w:r w:rsidR="00097B57">
        <w:t xml:space="preserve">it’s time </w:t>
      </w:r>
      <w:r>
        <w:t>to bring their rule to an end (v.26). So here is a declaration of war, ideological war, against the scribal establishment. And</w:t>
      </w:r>
      <w:r w:rsidR="00097B57">
        <w:t xml:space="preserve"> in case that wasn’t clear enough,</w:t>
      </w:r>
      <w:r>
        <w:t xml:space="preserve"> then he likens his mission to a criminal breaking in:</w:t>
      </w:r>
    </w:p>
    <w:p w14:paraId="4543B3BF" w14:textId="5D8E4112" w:rsidR="00112D7F" w:rsidRDefault="00112D7F">
      <w:r w:rsidRPr="00112D7F">
        <w:rPr>
          <w:i/>
          <w:iCs/>
        </w:rPr>
        <w:t>No one can enter a strong man’s house and plunder his property without first tying up the strong man; then indeed the house can be plundered</w:t>
      </w:r>
      <w:r>
        <w:t xml:space="preserve"> (v.27)</w:t>
      </w:r>
    </w:p>
    <w:p w14:paraId="1BA139B6" w14:textId="3148B615" w:rsidR="00112D7F" w:rsidRDefault="00755F66">
      <w:r>
        <w:t xml:space="preserve">Tying up the strong man! </w:t>
      </w:r>
      <w:r w:rsidR="00112D7F">
        <w:t>I</w:t>
      </w:r>
      <w:r w:rsidR="00AD5736">
        <w:t>f you recall i</w:t>
      </w:r>
      <w:r w:rsidR="00112D7F">
        <w:t>t was John who heralded Jesus the ‘stronger one’</w:t>
      </w:r>
      <w:r>
        <w:t xml:space="preserve"> – as people came out to him for baptism at the river Jordan, ‘</w:t>
      </w:r>
      <w:r w:rsidRPr="00755F66">
        <w:rPr>
          <w:i/>
          <w:iCs/>
        </w:rPr>
        <w:t>The one who is more powerful than I is coming after me; I am not worthy to stoop down and untie the thongs of his sandals’</w:t>
      </w:r>
      <w:r>
        <w:t xml:space="preserve"> (</w:t>
      </w:r>
      <w:r w:rsidR="00112D7F">
        <w:t>1:</w:t>
      </w:r>
      <w:r>
        <w:t>7)</w:t>
      </w:r>
      <w:r w:rsidR="00112D7F">
        <w:t>. Do you hear what</w:t>
      </w:r>
      <w:r w:rsidR="00AD5736">
        <w:t>’s going on?</w:t>
      </w:r>
      <w:r w:rsidR="00112D7F">
        <w:t xml:space="preserve"> Mark is </w:t>
      </w:r>
      <w:r w:rsidR="00AD5736">
        <w:t>revealing</w:t>
      </w:r>
      <w:r w:rsidR="00112D7F">
        <w:t xml:space="preserve"> Jesus </w:t>
      </w:r>
      <w:r w:rsidR="00AD5736">
        <w:t>a</w:t>
      </w:r>
      <w:r>
        <w:t xml:space="preserve">s the stronger one, </w:t>
      </w:r>
      <w:r w:rsidR="00AD5736">
        <w:t xml:space="preserve">the one </w:t>
      </w:r>
      <w:r>
        <w:t>preparing</w:t>
      </w:r>
      <w:r w:rsidR="00112D7F">
        <w:t xml:space="preserve"> to overthrow the reign of the strong man, in other words, the scribal establishment. </w:t>
      </w:r>
      <w:r w:rsidR="00AD5736">
        <w:t>And in case you missed that</w:t>
      </w:r>
      <w:r w:rsidR="00112D7F">
        <w:t xml:space="preserve">, Jesus concludes with </w:t>
      </w:r>
      <w:r w:rsidR="00D71733">
        <w:t>one of his</w:t>
      </w:r>
      <w:r w:rsidR="00112D7F">
        <w:t xml:space="preserve"> solemn ‘Amen’ saying</w:t>
      </w:r>
      <w:r w:rsidR="00D71733">
        <w:t>s:</w:t>
      </w:r>
      <w:r w:rsidR="00112D7F">
        <w:t xml:space="preserve"> </w:t>
      </w:r>
    </w:p>
    <w:p w14:paraId="4A9F30A0" w14:textId="1741BC59" w:rsidR="00755F66" w:rsidRDefault="00755F66">
      <w:r>
        <w:rPr>
          <w:i/>
          <w:iCs/>
        </w:rPr>
        <w:t>‘</w:t>
      </w:r>
      <w:r w:rsidRPr="00755F66">
        <w:rPr>
          <w:i/>
          <w:iCs/>
        </w:rPr>
        <w:t xml:space="preserve">Truly I tell you, people will be forgiven for their sins and whatever blasphemies they utter; </w:t>
      </w:r>
      <w:r w:rsidR="00D71733">
        <w:rPr>
          <w:i/>
          <w:iCs/>
        </w:rPr>
        <w:t>though</w:t>
      </w:r>
      <w:r w:rsidRPr="00755F66">
        <w:rPr>
          <w:i/>
          <w:iCs/>
        </w:rPr>
        <w:t xml:space="preserve"> whoever blasphemes against the Holy Spirit can never have forgiveness, but is guilty of an eternal sin’</w:t>
      </w:r>
      <w:r>
        <w:t xml:space="preserve"> (v.28-29)</w:t>
      </w:r>
    </w:p>
    <w:p w14:paraId="2DF5B38F" w14:textId="1FB0A714" w:rsidR="00EA5508" w:rsidRDefault="00755F66">
      <w:r>
        <w:lastRenderedPageBreak/>
        <w:t>Whereas the Scribes had a complex debt code, Jesus offers blanket pardon.</w:t>
      </w:r>
      <w:r w:rsidR="00D71733">
        <w:t xml:space="preserve"> Don’t miss that all-inclusive package, the </w:t>
      </w:r>
      <w:r w:rsidR="00D71733">
        <w:t xml:space="preserve">gospel </w:t>
      </w:r>
      <w:r w:rsidR="00D71733">
        <w:t xml:space="preserve">of total grace and acceptance that </w:t>
      </w:r>
      <w:r w:rsidR="005909AB">
        <w:t>precedes the</w:t>
      </w:r>
      <w:r w:rsidR="00D71733">
        <w:t xml:space="preserve"> word of exception. The danger is we dwell on the bit we struggle to understand – what exactly is th</w:t>
      </w:r>
      <w:r w:rsidR="005909AB">
        <w:t>at</w:t>
      </w:r>
      <w:r w:rsidR="00D71733">
        <w:t xml:space="preserve"> exception? – and miss the wonderful word of good news, voiced even to the Scribes. The Message translation puts it like this: ‘There’s nothing said that can’t be forgiven. </w:t>
      </w:r>
      <w:r>
        <w:t xml:space="preserve"> But </w:t>
      </w:r>
      <w:r w:rsidR="00D71733">
        <w:t xml:space="preserve">if you persist in your slanders against God’s Holy Spirit, you </w:t>
      </w:r>
      <w:r w:rsidR="005909AB">
        <w:t xml:space="preserve">are repudiating the very One who forgives, sawing off the branch on which you’re sitting, severing by your own perversity all connection with the One who forgives’. </w:t>
      </w:r>
      <w:r w:rsidR="00EA5508">
        <w:t xml:space="preserve">Jesus has turned the tables completely on his opponents: </w:t>
      </w:r>
      <w:r w:rsidR="005909AB">
        <w:t>accusing them of aligning</w:t>
      </w:r>
      <w:r w:rsidR="00EA5508">
        <w:t xml:space="preserve"> against </w:t>
      </w:r>
      <w:r w:rsidR="005909AB">
        <w:t>the</w:t>
      </w:r>
      <w:r w:rsidR="00EA5508">
        <w:t xml:space="preserve"> purposes</w:t>
      </w:r>
      <w:r w:rsidR="005909AB">
        <w:t xml:space="preserve"> of God that they claim to defend</w:t>
      </w:r>
      <w:r w:rsidR="00EA5508">
        <w:t>.</w:t>
      </w:r>
    </w:p>
    <w:p w14:paraId="336F2537" w14:textId="55EAF509" w:rsidR="00755F66" w:rsidRDefault="005909AB">
      <w:r>
        <w:t>Then Mark brings us back</w:t>
      </w:r>
      <w:r w:rsidR="00EA5508">
        <w:t xml:space="preserve"> to the family issues with which </w:t>
      </w:r>
      <w:r>
        <w:t>we</w:t>
      </w:r>
      <w:r w:rsidR="00EA5508">
        <w:t xml:space="preserve"> started</w:t>
      </w:r>
      <w:r>
        <w:t xml:space="preserve"> – like a</w:t>
      </w:r>
      <w:r w:rsidR="00EA5508">
        <w:t xml:space="preserve"> sandwich</w:t>
      </w:r>
      <w:r>
        <w:t>, with the Scribes as the filling</w:t>
      </w:r>
      <w:r w:rsidR="00EA5508">
        <w:t xml:space="preserve">.  </w:t>
      </w:r>
      <w:r w:rsidR="00513AA4">
        <w:t>T</w:t>
      </w:r>
      <w:r w:rsidR="00164F58">
        <w:t>he</w:t>
      </w:r>
      <w:r w:rsidR="00EA5508">
        <w:t xml:space="preserve"> crisis </w:t>
      </w:r>
      <w:r w:rsidR="00513AA4">
        <w:t xml:space="preserve">started </w:t>
      </w:r>
      <w:r w:rsidR="00EA5508">
        <w:t xml:space="preserve">brewing, from the moment when </w:t>
      </w:r>
      <w:r w:rsidR="00164F58">
        <w:t xml:space="preserve">his relatives (literally, ‘those belonging to him’), </w:t>
      </w:r>
      <w:r w:rsidR="00513AA4">
        <w:t>assume</w:t>
      </w:r>
      <w:r w:rsidR="00164F58">
        <w:t xml:space="preserve"> him to be deranged</w:t>
      </w:r>
      <w:r w:rsidR="00513AA4">
        <w:t xml:space="preserve"> and </w:t>
      </w:r>
      <w:r w:rsidR="00164F58">
        <w:t xml:space="preserve">to </w:t>
      </w:r>
      <w:r w:rsidR="00513AA4">
        <w:t>put</w:t>
      </w:r>
      <w:r w:rsidR="00164F58">
        <w:t xml:space="preserve"> a restraint order on him. But now after Jesus’ militant declaration, they’re confirmed in their efforts: so Mark reports that his mother and brothers are outside the house</w:t>
      </w:r>
      <w:r w:rsidR="00513AA4">
        <w:t>,</w:t>
      </w:r>
      <w:r w:rsidR="00164F58">
        <w:t xml:space="preserve"> summoning him</w:t>
      </w:r>
      <w:r w:rsidR="00513AA4">
        <w:t>, while the crowd ironically are inside</w:t>
      </w:r>
      <w:r w:rsidR="00164F58" w:rsidRPr="00164F58">
        <w:t xml:space="preserve"> </w:t>
      </w:r>
      <w:r w:rsidR="00164F58">
        <w:t xml:space="preserve">(v.31). </w:t>
      </w:r>
      <w:r w:rsidR="00513AA4">
        <w:t>All t</w:t>
      </w:r>
      <w:r w:rsidR="003A0518">
        <w:t xml:space="preserve">hey </w:t>
      </w:r>
      <w:r w:rsidR="00513AA4">
        <w:t xml:space="preserve">can </w:t>
      </w:r>
      <w:r w:rsidR="003A0518">
        <w:t>see</w:t>
      </w:r>
      <w:r w:rsidR="00513AA4">
        <w:t xml:space="preserve"> is</w:t>
      </w:r>
      <w:r w:rsidR="003A0518">
        <w:t xml:space="preserve"> </w:t>
      </w:r>
      <w:r w:rsidR="00164F58">
        <w:t>Jesus courting disaster</w:t>
      </w:r>
      <w:r w:rsidR="00513AA4">
        <w:t>. I</w:t>
      </w:r>
      <w:r w:rsidR="00164F58">
        <w:t>t</w:t>
      </w:r>
      <w:r w:rsidR="003A0518">
        <w:t xml:space="preserve">’s </w:t>
      </w:r>
      <w:r w:rsidR="00164F58">
        <w:t xml:space="preserve">lunacy for a marked man to </w:t>
      </w:r>
      <w:r w:rsidR="00513AA4">
        <w:t>take on</w:t>
      </w:r>
      <w:r w:rsidR="00164F58">
        <w:t xml:space="preserve"> the highest authorities in the lan</w:t>
      </w:r>
      <w:r w:rsidR="00513AA4">
        <w:t>d. Who does he think he is?</w:t>
      </w:r>
      <w:r w:rsidR="00164F58">
        <w:t xml:space="preserve"> </w:t>
      </w:r>
      <w:r w:rsidR="003A0518">
        <w:t>So f</w:t>
      </w:r>
      <w:r w:rsidR="00164F58">
        <w:t>or his own self-protection as well as for the family reputation he must be silenced.</w:t>
      </w:r>
    </w:p>
    <w:p w14:paraId="6F00559D" w14:textId="702E8C54" w:rsidR="00164F58" w:rsidRDefault="003A0518">
      <w:r>
        <w:t xml:space="preserve">Jesus’ response is a further shock. </w:t>
      </w:r>
      <w:r w:rsidR="00513AA4">
        <w:t>He</w:t>
      </w:r>
      <w:r>
        <w:t xml:space="preserve"> not only dismisses the religious establishment but </w:t>
      </w:r>
      <w:r w:rsidR="00513AA4">
        <w:t>he</w:t>
      </w:r>
      <w:r>
        <w:t xml:space="preserve"> challenges the social establishment</w:t>
      </w:r>
      <w:r w:rsidR="00513AA4">
        <w:t xml:space="preserve"> when it comes to the Reign of God</w:t>
      </w:r>
      <w:r>
        <w:t xml:space="preserve">. </w:t>
      </w:r>
      <w:r w:rsidR="00513AA4">
        <w:t>N</w:t>
      </w:r>
      <w:r>
        <w:t xml:space="preserve">o longer </w:t>
      </w:r>
      <w:r w:rsidR="00513AA4">
        <w:t>is it the business of</w:t>
      </w:r>
      <w:r>
        <w:t xml:space="preserve"> the</w:t>
      </w:r>
      <w:r w:rsidR="003D5485">
        <w:t xml:space="preserve"> extended family </w:t>
      </w:r>
      <w:r w:rsidR="00513AA4">
        <w:t>system</w:t>
      </w:r>
      <w:r>
        <w:t xml:space="preserve"> to</w:t>
      </w:r>
      <w:r w:rsidR="003D5485">
        <w:t xml:space="preserve"> determine personality and identity, </w:t>
      </w:r>
      <w:r>
        <w:t>to</w:t>
      </w:r>
      <w:r w:rsidR="003D5485">
        <w:t xml:space="preserve"> control vocational prospects and social </w:t>
      </w:r>
      <w:r>
        <w:t xml:space="preserve">contacts. </w:t>
      </w:r>
      <w:r w:rsidR="00513AA4">
        <w:t>The Jesus revolution involves a</w:t>
      </w:r>
      <w:r>
        <w:t xml:space="preserve"> new kinship model based on obedience not to </w:t>
      </w:r>
      <w:r w:rsidR="00A15053">
        <w:t xml:space="preserve">the family elder </w:t>
      </w:r>
      <w:r>
        <w:t xml:space="preserve">but to God alone. The family unit </w:t>
      </w:r>
      <w:r w:rsidR="00A15053">
        <w:t xml:space="preserve">is redefined </w:t>
      </w:r>
      <w:r w:rsidR="00513AA4">
        <w:t>by</w:t>
      </w:r>
      <w:r>
        <w:t xml:space="preserve"> the community of disciples. </w:t>
      </w:r>
    </w:p>
    <w:p w14:paraId="58D09BEE" w14:textId="3D0CFB4A" w:rsidR="00A15053" w:rsidRDefault="003A0518">
      <w:r>
        <w:t xml:space="preserve">Where does this leave </w:t>
      </w:r>
      <w:r w:rsidR="00513AA4">
        <w:t>you</w:t>
      </w:r>
      <w:r>
        <w:t>?</w:t>
      </w:r>
      <w:r w:rsidR="00A15053">
        <w:t xml:space="preserve"> Nervous or excited? Angry or liberated? </w:t>
      </w:r>
      <w:r w:rsidR="00513AA4">
        <w:t xml:space="preserve">I can feel in myself the unease of his family who react out of love and the Scribes who react out of responsibility. </w:t>
      </w:r>
      <w:r w:rsidR="00CA0892">
        <w:t>It’s as if he’s landed from a red country with a dangerous variant. Surely it would be safest to quarantine him, so we can maintain ‘business as usual’.</w:t>
      </w:r>
    </w:p>
    <w:p w14:paraId="18088FA6" w14:textId="0957D158" w:rsidR="00A15053" w:rsidRPr="003A0518" w:rsidRDefault="00CA0892" w:rsidP="00A15053">
      <w:r>
        <w:t>And</w:t>
      </w:r>
      <w:r w:rsidR="00A15053">
        <w:t xml:space="preserve"> we’re only at chapter 3</w:t>
      </w:r>
      <w:r>
        <w:t>!</w:t>
      </w:r>
      <w:r w:rsidR="00A15053">
        <w:t xml:space="preserve"> </w:t>
      </w:r>
      <w:r>
        <w:t>So much</w:t>
      </w:r>
      <w:r w:rsidR="00A15053" w:rsidRPr="003A0518">
        <w:t xml:space="preserve"> remain</w:t>
      </w:r>
      <w:r>
        <w:t>s</w:t>
      </w:r>
      <w:r w:rsidR="00A15053" w:rsidRPr="003A0518">
        <w:t xml:space="preserve"> to be seen</w:t>
      </w:r>
      <w:r>
        <w:t xml:space="preserve">: </w:t>
      </w:r>
      <w:r w:rsidR="00A15053" w:rsidRPr="003A0518">
        <w:t>how all of this will play out</w:t>
      </w:r>
      <w:r>
        <w:t>… The only answer is to keep reading, keep watching, keep following: to find out</w:t>
      </w:r>
      <w:r w:rsidR="00A15053" w:rsidRPr="003A0518">
        <w:t xml:space="preserve"> whether Jesus is a leader </w:t>
      </w:r>
      <w:r w:rsidR="00B82B9D">
        <w:t>who truly brings</w:t>
      </w:r>
      <w:r w:rsidR="005C5063">
        <w:t xml:space="preserve"> liberation</w:t>
      </w:r>
      <w:r w:rsidR="00A15053" w:rsidRPr="003A0518">
        <w:t xml:space="preserve"> or whether he</w:t>
      </w:r>
      <w:r w:rsidR="00CD33BB">
        <w:t>’</w:t>
      </w:r>
      <w:r w:rsidR="005C5063">
        <w:t>s</w:t>
      </w:r>
      <w:r w:rsidR="00A15053" w:rsidRPr="003A0518">
        <w:t xml:space="preserve"> just institut</w:t>
      </w:r>
      <w:r w:rsidR="005C5063">
        <w:t>ing</w:t>
      </w:r>
      <w:r w:rsidR="00A15053" w:rsidRPr="003A0518">
        <w:t xml:space="preserve"> new tyrannies to replace the old ones. </w:t>
      </w:r>
      <w:r w:rsidR="005C5063">
        <w:t>So</w:t>
      </w:r>
      <w:r>
        <w:t xml:space="preserve"> a</w:t>
      </w:r>
      <w:r w:rsidR="00CD33BB">
        <w:t xml:space="preserve">midst all that is complicated and all that is </w:t>
      </w:r>
      <w:r>
        <w:t xml:space="preserve">disrupting in today’s gospel, please </w:t>
      </w:r>
      <w:r w:rsidR="005C5063">
        <w:t>hold on tight to</w:t>
      </w:r>
      <w:r w:rsidR="00CD33BB">
        <w:t xml:space="preserve"> th</w:t>
      </w:r>
      <w:r>
        <w:t>at unbelievable nugget of</w:t>
      </w:r>
      <w:r w:rsidR="00CD33BB">
        <w:t xml:space="preserve"> </w:t>
      </w:r>
      <w:r w:rsidR="00B82B9D">
        <w:t xml:space="preserve">comfort, the best </w:t>
      </w:r>
      <w:r w:rsidR="00A15053" w:rsidRPr="003A0518">
        <w:t>news</w:t>
      </w:r>
      <w:r>
        <w:t xml:space="preserve"> </w:t>
      </w:r>
      <w:r w:rsidR="00B82B9D">
        <w:t>there ever was</w:t>
      </w:r>
      <w:r w:rsidR="005C5063">
        <w:t xml:space="preserve">: </w:t>
      </w:r>
      <w:r w:rsidR="00CD33BB" w:rsidRPr="00CD33BB">
        <w:rPr>
          <w:i/>
          <w:iCs/>
        </w:rPr>
        <w:t>Truly I tell you, people will be forgiven for their sins, and whatever blasphemies they utter</w:t>
      </w:r>
      <w:r w:rsidR="00CD33BB">
        <w:t>.</w:t>
      </w:r>
    </w:p>
    <w:p w14:paraId="66349597" w14:textId="1B7BA282" w:rsidR="00A15053" w:rsidRDefault="00A15053"/>
    <w:p w14:paraId="3344016A" w14:textId="09C1CC1E" w:rsidR="00EA5508" w:rsidRDefault="00EA5508"/>
    <w:p w14:paraId="7C1BD9F1" w14:textId="3DEC5A2C" w:rsidR="005366CF" w:rsidRDefault="005366CF"/>
    <w:sectPr w:rsidR="005366C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D9A89" w14:textId="77777777" w:rsidR="00CD33BB" w:rsidRDefault="00CD33BB" w:rsidP="00CD33BB">
      <w:pPr>
        <w:spacing w:after="0" w:line="240" w:lineRule="auto"/>
      </w:pPr>
      <w:r>
        <w:separator/>
      </w:r>
    </w:p>
  </w:endnote>
  <w:endnote w:type="continuationSeparator" w:id="0">
    <w:p w14:paraId="5FA41869" w14:textId="77777777" w:rsidR="00CD33BB" w:rsidRDefault="00CD33BB" w:rsidP="00CD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7086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E4570C" w14:textId="0EADB1C8" w:rsidR="00CD33BB" w:rsidRDefault="00CD33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EAAC8" w14:textId="77777777" w:rsidR="00CD33BB" w:rsidRDefault="00CD3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125F5" w14:textId="77777777" w:rsidR="00CD33BB" w:rsidRDefault="00CD33BB" w:rsidP="00CD33BB">
      <w:pPr>
        <w:spacing w:after="0" w:line="240" w:lineRule="auto"/>
      </w:pPr>
      <w:r>
        <w:separator/>
      </w:r>
    </w:p>
  </w:footnote>
  <w:footnote w:type="continuationSeparator" w:id="0">
    <w:p w14:paraId="07A7C46A" w14:textId="77777777" w:rsidR="00CD33BB" w:rsidRDefault="00CD33BB" w:rsidP="00CD3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CF"/>
    <w:rsid w:val="00097B57"/>
    <w:rsid w:val="000B5454"/>
    <w:rsid w:val="000F3EB3"/>
    <w:rsid w:val="00112D7F"/>
    <w:rsid w:val="001377AC"/>
    <w:rsid w:val="00164F58"/>
    <w:rsid w:val="00341847"/>
    <w:rsid w:val="003A0518"/>
    <w:rsid w:val="003D5485"/>
    <w:rsid w:val="004E6597"/>
    <w:rsid w:val="00513AA4"/>
    <w:rsid w:val="005366CF"/>
    <w:rsid w:val="005909AB"/>
    <w:rsid w:val="005C5063"/>
    <w:rsid w:val="00677F2C"/>
    <w:rsid w:val="006A46A5"/>
    <w:rsid w:val="00755F66"/>
    <w:rsid w:val="00776243"/>
    <w:rsid w:val="008C1CBC"/>
    <w:rsid w:val="009058E2"/>
    <w:rsid w:val="009E0452"/>
    <w:rsid w:val="00A05D99"/>
    <w:rsid w:val="00A15053"/>
    <w:rsid w:val="00AC5A85"/>
    <w:rsid w:val="00AD5736"/>
    <w:rsid w:val="00B001EF"/>
    <w:rsid w:val="00B82B9D"/>
    <w:rsid w:val="00B975A1"/>
    <w:rsid w:val="00BB7508"/>
    <w:rsid w:val="00CA0892"/>
    <w:rsid w:val="00CD33BB"/>
    <w:rsid w:val="00D5688D"/>
    <w:rsid w:val="00D71733"/>
    <w:rsid w:val="00D9006E"/>
    <w:rsid w:val="00EA5508"/>
    <w:rsid w:val="00EB5A24"/>
    <w:rsid w:val="00EC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DE85D"/>
  <w15:chartTrackingRefBased/>
  <w15:docId w15:val="{59E179F3-069C-4117-B1C2-D295982C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66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6C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366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CD33BB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D33BB"/>
    <w:rPr>
      <w:rFonts w:eastAsiaTheme="minorEastAsia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D3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mark+3%3A20-35&amp;version=NRSV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 of Dorking</dc:creator>
  <cp:keywords/>
  <dc:description/>
  <cp:lastModifiedBy>Bishop of Dorking</cp:lastModifiedBy>
  <cp:revision>5</cp:revision>
  <dcterms:created xsi:type="dcterms:W3CDTF">2021-06-01T18:41:00Z</dcterms:created>
  <dcterms:modified xsi:type="dcterms:W3CDTF">2021-06-02T07:36:00Z</dcterms:modified>
</cp:coreProperties>
</file>