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245F" w14:textId="7F2F8F27" w:rsidR="007F7E20" w:rsidRDefault="00766C73" w:rsidP="007F7E20">
      <w:pPr>
        <w:pStyle w:val="Title"/>
      </w:pPr>
      <w:r>
        <w:t>God’s Glory Upstairs</w:t>
      </w:r>
    </w:p>
    <w:p w14:paraId="56228279" w14:textId="2A2371D0" w:rsidR="007F7E20" w:rsidRDefault="007F7E20">
      <w:r>
        <w:t>Bishop Jo’s sermon to the diocese of Guildford 14</w:t>
      </w:r>
      <w:r w:rsidRPr="007F7E20">
        <w:rPr>
          <w:vertAlign w:val="superscript"/>
        </w:rPr>
        <w:t>th</w:t>
      </w:r>
      <w:r>
        <w:t xml:space="preserve"> February 2021</w:t>
      </w:r>
    </w:p>
    <w:p w14:paraId="2CD20178" w14:textId="77777777" w:rsidR="007F7E20" w:rsidRDefault="007F7E20"/>
    <w:p w14:paraId="2FC5E889" w14:textId="4787CAD5" w:rsidR="00AA1F3E" w:rsidRPr="005652ED" w:rsidRDefault="007F7E20">
      <w:pPr>
        <w:rPr>
          <w:b/>
          <w:bCs/>
          <w:i/>
          <w:iCs/>
        </w:rPr>
      </w:pPr>
      <w:r w:rsidRPr="005652ED">
        <w:rPr>
          <w:b/>
          <w:bCs/>
          <w:i/>
          <w:iCs/>
        </w:rPr>
        <w:t>2 Cor 4</w:t>
      </w:r>
    </w:p>
    <w:p w14:paraId="48F06658" w14:textId="1F793C00" w:rsidR="007F7E20" w:rsidRPr="005652ED" w:rsidRDefault="007F7E20">
      <w:pPr>
        <w:rPr>
          <w:i/>
          <w:iCs/>
        </w:rPr>
      </w:pPr>
      <w:r w:rsidRPr="005652ED">
        <w:rPr>
          <w:i/>
          <w:iCs/>
          <w:vertAlign w:val="superscript"/>
        </w:rPr>
        <w:t>3</w:t>
      </w:r>
      <w:r w:rsidRPr="005652ED">
        <w:rPr>
          <w:i/>
          <w:iCs/>
        </w:rPr>
        <w:t>And even if our gospel is veiled, it is veiled to those who are perishing. </w:t>
      </w:r>
      <w:r w:rsidRPr="005652ED">
        <w:rPr>
          <w:i/>
          <w:iCs/>
          <w:vertAlign w:val="superscript"/>
        </w:rPr>
        <w:t>4</w:t>
      </w:r>
      <w:r w:rsidRPr="005652ED">
        <w:rPr>
          <w:i/>
          <w:iCs/>
        </w:rPr>
        <w:t>In their case the god of this world has blinded the minds of the unbelievers, to keep them from seeing the light of the gospel of the glory of Christ, who is the image of God. </w:t>
      </w:r>
      <w:r w:rsidRPr="005652ED">
        <w:rPr>
          <w:i/>
          <w:iCs/>
          <w:vertAlign w:val="superscript"/>
        </w:rPr>
        <w:t>5</w:t>
      </w:r>
      <w:r w:rsidRPr="005652ED">
        <w:rPr>
          <w:i/>
          <w:iCs/>
        </w:rPr>
        <w:t>For we do not proclaim ourselves; we proclaim Jesus Christ as Lord and ourselves as your slaves for Jesus’ sake. </w:t>
      </w:r>
      <w:r w:rsidRPr="005652ED">
        <w:rPr>
          <w:i/>
          <w:iCs/>
          <w:vertAlign w:val="superscript"/>
        </w:rPr>
        <w:t>6</w:t>
      </w:r>
      <w:r w:rsidRPr="005652ED">
        <w:rPr>
          <w:i/>
          <w:iCs/>
        </w:rPr>
        <w:t>For it is the God who said, ‘Let light shine out of darkness’, who has shone in our hearts to give the light of the knowledge of the glory of God in the face of Jesus Christ.</w:t>
      </w:r>
    </w:p>
    <w:p w14:paraId="08FF9881" w14:textId="508A51CC" w:rsidR="007F7E20" w:rsidRPr="005652ED" w:rsidRDefault="007F7E20">
      <w:pPr>
        <w:rPr>
          <w:i/>
          <w:iCs/>
        </w:rPr>
      </w:pPr>
    </w:p>
    <w:p w14:paraId="6570DD24" w14:textId="38C4A7F4" w:rsidR="007F7E20" w:rsidRPr="005652ED" w:rsidRDefault="007F7E20">
      <w:pPr>
        <w:rPr>
          <w:b/>
          <w:bCs/>
          <w:i/>
          <w:iCs/>
        </w:rPr>
      </w:pPr>
      <w:r w:rsidRPr="005652ED">
        <w:rPr>
          <w:b/>
          <w:bCs/>
          <w:i/>
          <w:iCs/>
        </w:rPr>
        <w:t>Mark 9:2-9</w:t>
      </w:r>
    </w:p>
    <w:p w14:paraId="46DB2D0E" w14:textId="1D93BB5E" w:rsidR="007F7E20" w:rsidRPr="005652ED" w:rsidRDefault="007F7E20" w:rsidP="007F7E20">
      <w:pPr>
        <w:rPr>
          <w:i/>
          <w:iCs/>
        </w:rPr>
      </w:pPr>
      <w:r w:rsidRPr="005652ED">
        <w:rPr>
          <w:i/>
          <w:iCs/>
        </w:rPr>
        <w:t>Six days later, Jesus took with him Peter and James and John, and led them up a high mountain apart, by themselves. And he was transfigured before them, </w:t>
      </w:r>
      <w:r w:rsidRPr="005652ED">
        <w:rPr>
          <w:i/>
          <w:iCs/>
          <w:vertAlign w:val="superscript"/>
        </w:rPr>
        <w:t>3</w:t>
      </w:r>
      <w:r w:rsidRPr="005652ED">
        <w:rPr>
          <w:i/>
          <w:iCs/>
        </w:rPr>
        <w:t>and his clothes became dazzling white, such as no one on earth could bleach them. </w:t>
      </w:r>
      <w:r w:rsidRPr="005652ED">
        <w:rPr>
          <w:i/>
          <w:iCs/>
          <w:vertAlign w:val="superscript"/>
        </w:rPr>
        <w:t>4</w:t>
      </w:r>
      <w:r w:rsidRPr="005652ED">
        <w:rPr>
          <w:i/>
          <w:iCs/>
        </w:rPr>
        <w:t>And there appeared to them Elijah with Moses, who were talking with Jesus. </w:t>
      </w:r>
      <w:r w:rsidRPr="005652ED">
        <w:rPr>
          <w:i/>
          <w:iCs/>
          <w:vertAlign w:val="superscript"/>
        </w:rPr>
        <w:t>5</w:t>
      </w:r>
      <w:r w:rsidRPr="005652ED">
        <w:rPr>
          <w:i/>
          <w:iCs/>
        </w:rPr>
        <w:t>Then Peter said to Jesus, ‘Rabbi, it is good for us to be here; let us make three dwellings, one for you, one for Moses, and one for Elijah.’ </w:t>
      </w:r>
      <w:r w:rsidRPr="005652ED">
        <w:rPr>
          <w:i/>
          <w:iCs/>
          <w:vertAlign w:val="superscript"/>
        </w:rPr>
        <w:t>6</w:t>
      </w:r>
      <w:r w:rsidRPr="005652ED">
        <w:rPr>
          <w:i/>
          <w:iCs/>
        </w:rPr>
        <w:t>He did not know what to say, for they were terrified. </w:t>
      </w:r>
      <w:r w:rsidRPr="005652ED">
        <w:rPr>
          <w:i/>
          <w:iCs/>
          <w:vertAlign w:val="superscript"/>
        </w:rPr>
        <w:t>7</w:t>
      </w:r>
      <w:r w:rsidRPr="005652ED">
        <w:rPr>
          <w:i/>
          <w:iCs/>
        </w:rPr>
        <w:t>Then a cloud overshadowed them, and from the cloud there came a voice, ‘This is my Son, the Beloved; listen to him!’ </w:t>
      </w:r>
      <w:r w:rsidRPr="005652ED">
        <w:rPr>
          <w:i/>
          <w:iCs/>
          <w:vertAlign w:val="superscript"/>
        </w:rPr>
        <w:t>8</w:t>
      </w:r>
      <w:r w:rsidRPr="005652ED">
        <w:rPr>
          <w:i/>
          <w:iCs/>
        </w:rPr>
        <w:t xml:space="preserve">Suddenly when they looked around, they saw no one with them </w:t>
      </w:r>
      <w:proofErr w:type="spellStart"/>
      <w:proofErr w:type="gramStart"/>
      <w:r w:rsidRPr="005652ED">
        <w:rPr>
          <w:i/>
          <w:iCs/>
        </w:rPr>
        <w:t>any more</w:t>
      </w:r>
      <w:proofErr w:type="spellEnd"/>
      <w:proofErr w:type="gramEnd"/>
      <w:r w:rsidRPr="005652ED">
        <w:rPr>
          <w:i/>
          <w:iCs/>
        </w:rPr>
        <w:t>, but only Jesus.</w:t>
      </w:r>
    </w:p>
    <w:p w14:paraId="49153533" w14:textId="5F0DA9C2" w:rsidR="00440AA6" w:rsidRPr="005652ED" w:rsidRDefault="007F7E20">
      <w:pPr>
        <w:rPr>
          <w:i/>
          <w:iCs/>
        </w:rPr>
      </w:pPr>
      <w:r w:rsidRPr="005652ED">
        <w:rPr>
          <w:i/>
          <w:iCs/>
        </w:rPr>
        <w:t>9 As they were coming down the mountain, he ordered them to tell no one about what they had seen, until after the Son of Man had risen from the dead.</w:t>
      </w:r>
    </w:p>
    <w:p w14:paraId="11A94395" w14:textId="25925D8F" w:rsidR="00440AA6" w:rsidRDefault="00440AA6"/>
    <w:p w14:paraId="7EA4A8F4" w14:textId="0B9E6667" w:rsidR="00440AA6" w:rsidRPr="00440AA6" w:rsidRDefault="007E468C" w:rsidP="00440AA6">
      <w:r>
        <w:t>T</w:t>
      </w:r>
      <w:r w:rsidR="003147DD">
        <w:t xml:space="preserve">wo friends </w:t>
      </w:r>
      <w:r>
        <w:t>had</w:t>
      </w:r>
      <w:r w:rsidR="003147DD">
        <w:t xml:space="preserve"> a day-off plan to meet up in the Lake District for some fresh air and fell</w:t>
      </w:r>
      <w:r>
        <w:t>-walking</w:t>
      </w:r>
      <w:r w:rsidR="003147DD">
        <w:t>. They arranged to meet at a youth hostel where one was staying</w:t>
      </w:r>
      <w:r w:rsidR="00AC1FEC">
        <w:t xml:space="preserve"> over</w:t>
      </w:r>
      <w:r w:rsidR="003147DD">
        <w:t xml:space="preserve"> and </w:t>
      </w:r>
      <w:r w:rsidR="00846AAF">
        <w:t xml:space="preserve">where </w:t>
      </w:r>
      <w:r w:rsidR="003147DD">
        <w:t xml:space="preserve">the other would </w:t>
      </w:r>
      <w:r w:rsidR="00846AAF">
        <w:t>come</w:t>
      </w:r>
      <w:r>
        <w:t xml:space="preserve"> after breakfast. Now this was a </w:t>
      </w:r>
      <w:proofErr w:type="gramStart"/>
      <w:r>
        <w:t>good few years</w:t>
      </w:r>
      <w:proofErr w:type="gramEnd"/>
      <w:r>
        <w:t xml:space="preserve"> back –before the days of mobile phones… The one driving </w:t>
      </w:r>
      <w:r w:rsidR="00440AA6" w:rsidRPr="00440AA6">
        <w:t xml:space="preserve">duly showed up </w:t>
      </w:r>
      <w:r>
        <w:t xml:space="preserve">with 15mins or so to spare, </w:t>
      </w:r>
      <w:r w:rsidR="00AC1FEC">
        <w:t xml:space="preserve">full of excitement given </w:t>
      </w:r>
      <w:r w:rsidR="001B5BD9">
        <w:t>the</w:t>
      </w:r>
      <w:r w:rsidR="00AC1FEC">
        <w:t xml:space="preserve"> </w:t>
      </w:r>
      <w:r w:rsidR="00846AAF">
        <w:t>beautiful</w:t>
      </w:r>
      <w:r w:rsidR="00AC1FEC">
        <w:t xml:space="preserve"> </w:t>
      </w:r>
      <w:r w:rsidR="001B5BD9">
        <w:t>weather</w:t>
      </w:r>
      <w:r w:rsidR="00AC1FEC">
        <w:t xml:space="preserve">, just </w:t>
      </w:r>
      <w:r>
        <w:t xml:space="preserve">nice time to </w:t>
      </w:r>
      <w:r w:rsidR="00AC1FEC">
        <w:t>put on</w:t>
      </w:r>
      <w:r>
        <w:t xml:space="preserve"> his boots. </w:t>
      </w:r>
      <w:r w:rsidR="00846AAF">
        <w:t>By</w:t>
      </w:r>
      <w:r w:rsidR="00AC1FEC">
        <w:t xml:space="preserve"> 10 o’clock he was tapping his fingers and</w:t>
      </w:r>
      <w:r>
        <w:t xml:space="preserve"> </w:t>
      </w:r>
      <w:r w:rsidR="00AC1FEC">
        <w:t>eager to get</w:t>
      </w:r>
      <w:r w:rsidR="005652ED">
        <w:t xml:space="preserve"> out</w:t>
      </w:r>
      <w:r w:rsidR="00AC1FEC">
        <w:t xml:space="preserve"> </w:t>
      </w:r>
      <w:r w:rsidR="005652ED">
        <w:t>walking</w:t>
      </w:r>
      <w:r w:rsidR="00AC1FEC">
        <w:t>. He</w:t>
      </w:r>
      <w:r>
        <w:t xml:space="preserve"> </w:t>
      </w:r>
      <w:r w:rsidR="00846AAF">
        <w:t>wandered</w:t>
      </w:r>
      <w:r w:rsidR="00AC1FEC">
        <w:t xml:space="preserve"> inside to look, </w:t>
      </w:r>
      <w:r>
        <w:t xml:space="preserve">even into the kitchen </w:t>
      </w:r>
      <w:r w:rsidR="00505368">
        <w:t>in case</w:t>
      </w:r>
      <w:r>
        <w:t xml:space="preserve"> breakfast was </w:t>
      </w:r>
      <w:r w:rsidR="00505368">
        <w:t>running late</w:t>
      </w:r>
      <w:r w:rsidR="00440AA6" w:rsidRPr="00440AA6">
        <w:t xml:space="preserve">. </w:t>
      </w:r>
      <w:r>
        <w:t>No sign of the</w:t>
      </w:r>
      <w:r w:rsidR="00440AA6" w:rsidRPr="00440AA6">
        <w:t xml:space="preserve"> friend. </w:t>
      </w:r>
      <w:r>
        <w:t>Had he</w:t>
      </w:r>
      <w:r w:rsidR="00440AA6" w:rsidRPr="00440AA6">
        <w:t xml:space="preserve"> misunderstood the arrangements </w:t>
      </w:r>
      <w:r w:rsidR="00846AAF">
        <w:t>–</w:t>
      </w:r>
      <w:r w:rsidR="00440AA6" w:rsidRPr="00440AA6">
        <w:t xml:space="preserve"> </w:t>
      </w:r>
      <w:r w:rsidR="00846AAF">
        <w:t xml:space="preserve">and </w:t>
      </w:r>
      <w:r w:rsidR="00440AA6" w:rsidRPr="00440AA6">
        <w:t>got the wrong hostel</w:t>
      </w:r>
      <w:r>
        <w:t>?</w:t>
      </w:r>
      <w:r w:rsidR="00440AA6" w:rsidRPr="00440AA6">
        <w:t xml:space="preserve"> </w:t>
      </w:r>
      <w:r>
        <w:t>Then the worr</w:t>
      </w:r>
      <w:r w:rsidR="00AC1FEC">
        <w:t>ies started to</w:t>
      </w:r>
      <w:r>
        <w:t xml:space="preserve"> set in - had</w:t>
      </w:r>
      <w:r w:rsidR="00440AA6" w:rsidRPr="00440AA6">
        <w:t xml:space="preserve"> </w:t>
      </w:r>
      <w:r w:rsidR="00AC1FEC">
        <w:t>the friend</w:t>
      </w:r>
      <w:r>
        <w:t xml:space="preserve"> </w:t>
      </w:r>
      <w:r w:rsidR="001B5BD9">
        <w:t>ever</w:t>
      </w:r>
      <w:r>
        <w:t xml:space="preserve"> arrived</w:t>
      </w:r>
      <w:r w:rsidR="00AC1FEC">
        <w:t xml:space="preserve"> </w:t>
      </w:r>
      <w:r w:rsidR="00505368">
        <w:t>last night</w:t>
      </w:r>
      <w:r w:rsidR="00AC1FEC">
        <w:t xml:space="preserve">? </w:t>
      </w:r>
      <w:r w:rsidR="00505368">
        <w:t>As the minutes ticked</w:t>
      </w:r>
      <w:r w:rsidR="001B5BD9">
        <w:t xml:space="preserve"> by</w:t>
      </w:r>
      <w:r w:rsidR="00505368">
        <w:t xml:space="preserve"> </w:t>
      </w:r>
      <w:r w:rsidR="00AC1FEC">
        <w:t xml:space="preserve">frustration </w:t>
      </w:r>
      <w:r w:rsidR="00505368">
        <w:t>grew into</w:t>
      </w:r>
      <w:r w:rsidR="00AC1FEC">
        <w:t xml:space="preserve"> ange</w:t>
      </w:r>
      <w:r w:rsidR="001B5BD9">
        <w:t>r</w:t>
      </w:r>
      <w:r>
        <w:t xml:space="preserve"> </w:t>
      </w:r>
      <w:r w:rsidR="00846AAF">
        <w:t xml:space="preserve">at </w:t>
      </w:r>
      <w:r w:rsidR="001B5BD9">
        <w:t xml:space="preserve">the prospect of </w:t>
      </w:r>
      <w:r w:rsidR="00846AAF">
        <w:t xml:space="preserve">‘losing’ a gorgeous morning </w:t>
      </w:r>
      <w:r>
        <w:t>after a pre-dawn start</w:t>
      </w:r>
      <w:r w:rsidR="00440AA6" w:rsidRPr="00440AA6">
        <w:t xml:space="preserve">. </w:t>
      </w:r>
    </w:p>
    <w:p w14:paraId="272730B9" w14:textId="1DB8DDEF" w:rsidR="00F6460D" w:rsidRDefault="00846AAF" w:rsidP="00440AA6">
      <w:r>
        <w:t>I</w:t>
      </w:r>
      <w:r w:rsidR="00AC1FEC">
        <w:t>t was at this point that</w:t>
      </w:r>
      <w:r w:rsidR="007E468C">
        <w:t xml:space="preserve"> the</w:t>
      </w:r>
      <w:r w:rsidR="00440AA6" w:rsidRPr="00440AA6">
        <w:t xml:space="preserve"> friend sauntered by</w:t>
      </w:r>
      <w:r w:rsidR="00AC1FEC">
        <w:t>,</w:t>
      </w:r>
      <w:r w:rsidR="00440AA6" w:rsidRPr="00440AA6">
        <w:t xml:space="preserve"> wearing a pair of slippers and with a cup of coffee in his hand. </w:t>
      </w:r>
      <w:r w:rsidR="00AC1FEC">
        <w:t xml:space="preserve">Imagine the scene: </w:t>
      </w:r>
      <w:r>
        <w:t xml:space="preserve">both </w:t>
      </w:r>
      <w:r w:rsidRPr="00440AA6">
        <w:t>speechless</w:t>
      </w:r>
      <w:r>
        <w:t xml:space="preserve"> - </w:t>
      </w:r>
      <w:r w:rsidR="00AC1FEC">
        <w:t>the o</w:t>
      </w:r>
      <w:r w:rsidR="007E468C">
        <w:t>ne smiling, the other</w:t>
      </w:r>
      <w:r w:rsidR="00440AA6" w:rsidRPr="00440AA6">
        <w:t xml:space="preserve"> </w:t>
      </w:r>
      <w:r w:rsidR="00AC1FEC">
        <w:t>aghast</w:t>
      </w:r>
      <w:r w:rsidR="00440AA6" w:rsidRPr="00440AA6">
        <w:t xml:space="preserve">. </w:t>
      </w:r>
      <w:r w:rsidR="00AC1FEC">
        <w:t>All t</w:t>
      </w:r>
      <w:r w:rsidR="007E468C">
        <w:t>he</w:t>
      </w:r>
      <w:r w:rsidR="00F6460D">
        <w:t xml:space="preserve"> anticipated delight at </w:t>
      </w:r>
      <w:r w:rsidR="00AC1FEC">
        <w:t>a</w:t>
      </w:r>
      <w:r w:rsidR="00F6460D">
        <w:t xml:space="preserve"> </w:t>
      </w:r>
      <w:proofErr w:type="spellStart"/>
      <w:r w:rsidR="00F6460D">
        <w:t>rendez-vous</w:t>
      </w:r>
      <w:proofErr w:type="spellEnd"/>
      <w:r w:rsidR="00F6460D">
        <w:t xml:space="preserve"> evaporated as the</w:t>
      </w:r>
      <w:r w:rsidR="007E468C">
        <w:t>y</w:t>
      </w:r>
      <w:r w:rsidR="00440AA6" w:rsidRPr="00440AA6">
        <w:t xml:space="preserve"> realised what had happened</w:t>
      </w:r>
      <w:r>
        <w:t>..</w:t>
      </w:r>
      <w:r w:rsidR="00440AA6" w:rsidRPr="00440AA6">
        <w:t xml:space="preserve">. The youth hostel had an upstairs. </w:t>
      </w:r>
      <w:r w:rsidR="00F6460D">
        <w:t>One had</w:t>
      </w:r>
      <w:r w:rsidR="00440AA6" w:rsidRPr="00440AA6">
        <w:t xml:space="preserve"> been waiting for </w:t>
      </w:r>
      <w:r w:rsidR="00F6460D">
        <w:t>the other</w:t>
      </w:r>
      <w:r w:rsidR="00440AA6" w:rsidRPr="00440AA6">
        <w:t xml:space="preserve"> </w:t>
      </w:r>
      <w:r w:rsidR="00F6460D">
        <w:t>in a comfy sitting area</w:t>
      </w:r>
      <w:r w:rsidR="00AC1FEC">
        <w:t xml:space="preserve"> upstairs</w:t>
      </w:r>
      <w:r w:rsidR="00F6460D">
        <w:t xml:space="preserve"> that the other </w:t>
      </w:r>
      <w:proofErr w:type="gramStart"/>
      <w:r w:rsidR="00F6460D">
        <w:t>didn’t</w:t>
      </w:r>
      <w:proofErr w:type="gramEnd"/>
      <w:r w:rsidR="00F6460D">
        <w:t xml:space="preserve"> know existed, where i</w:t>
      </w:r>
      <w:r w:rsidR="00440AA6" w:rsidRPr="00440AA6">
        <w:t xml:space="preserve">t never occurred to him </w:t>
      </w:r>
      <w:r w:rsidR="00F6460D">
        <w:t>to</w:t>
      </w:r>
      <w:r w:rsidR="00440AA6" w:rsidRPr="00440AA6">
        <w:t xml:space="preserve"> look. If </w:t>
      </w:r>
      <w:r w:rsidR="00F6460D">
        <w:t>it wasn’t for</w:t>
      </w:r>
      <w:r w:rsidR="00440AA6" w:rsidRPr="00440AA6">
        <w:t xml:space="preserve"> </w:t>
      </w:r>
      <w:r w:rsidR="00F6460D">
        <w:t>searching out</w:t>
      </w:r>
      <w:r w:rsidR="00440AA6" w:rsidRPr="00440AA6">
        <w:t xml:space="preserve"> a cup of </w:t>
      </w:r>
      <w:proofErr w:type="gramStart"/>
      <w:r w:rsidR="00440AA6" w:rsidRPr="00440AA6">
        <w:t>coffee</w:t>
      </w:r>
      <w:proofErr w:type="gramEnd"/>
      <w:r w:rsidR="00440AA6" w:rsidRPr="00440AA6">
        <w:t xml:space="preserve"> </w:t>
      </w:r>
      <w:r w:rsidR="00F6460D">
        <w:t>it</w:t>
      </w:r>
      <w:r w:rsidR="00440AA6" w:rsidRPr="00440AA6">
        <w:t xml:space="preserve"> could have been like that for hours. </w:t>
      </w:r>
    </w:p>
    <w:p w14:paraId="0DF29300" w14:textId="0BF436E5" w:rsidR="00F6460D" w:rsidRPr="00440AA6" w:rsidRDefault="00F6460D" w:rsidP="00F6460D">
      <w:r>
        <w:lastRenderedPageBreak/>
        <w:t xml:space="preserve">This story gets </w:t>
      </w:r>
      <w:r w:rsidR="00846AAF">
        <w:t>referenced</w:t>
      </w:r>
      <w:r>
        <w:t xml:space="preserve"> every time these two meet up – such that variants now abound. But the basic theme </w:t>
      </w:r>
      <w:proofErr w:type="gramStart"/>
      <w:r w:rsidR="00AC1FEC">
        <w:t>doesn’t</w:t>
      </w:r>
      <w:proofErr w:type="gramEnd"/>
      <w:r w:rsidR="00AC1FEC">
        <w:t xml:space="preserve"> change –</w:t>
      </w:r>
      <w:r>
        <w:t xml:space="preserve">one </w:t>
      </w:r>
      <w:r w:rsidR="00AC1FEC">
        <w:t>is</w:t>
      </w:r>
      <w:r w:rsidR="00505368">
        <w:t xml:space="preserve"> </w:t>
      </w:r>
      <w:r w:rsidR="002B7DE2">
        <w:t>stuck</w:t>
      </w:r>
      <w:r w:rsidR="00AC1FEC">
        <w:t xml:space="preserve"> downstairs, </w:t>
      </w:r>
      <w:r w:rsidR="00BF0FCD">
        <w:t xml:space="preserve">anxious and </w:t>
      </w:r>
      <w:r w:rsidR="00846AAF">
        <w:t xml:space="preserve">limited </w:t>
      </w:r>
      <w:r w:rsidR="00BF0FCD">
        <w:t>in his looking</w:t>
      </w:r>
      <w:r>
        <w:t>, while the other is</w:t>
      </w:r>
      <w:r w:rsidR="00505368">
        <w:t xml:space="preserve"> luxuriating</w:t>
      </w:r>
      <w:r>
        <w:t xml:space="preserve"> </w:t>
      </w:r>
      <w:r w:rsidR="00505368">
        <w:t>in</w:t>
      </w:r>
      <w:r>
        <w:t xml:space="preserve"> the </w:t>
      </w:r>
      <w:r w:rsidR="00505368">
        <w:t>view</w:t>
      </w:r>
      <w:r w:rsidR="00BF0FCD">
        <w:t xml:space="preserve"> </w:t>
      </w:r>
      <w:r w:rsidR="00505368">
        <w:t xml:space="preserve">upstairs, </w:t>
      </w:r>
      <w:r w:rsidR="00846AAF">
        <w:t xml:space="preserve">seemingly </w:t>
      </w:r>
      <w:r w:rsidR="005652ED">
        <w:t>on a different plane</w:t>
      </w:r>
      <w:r w:rsidR="00846AAF">
        <w:t>.</w:t>
      </w:r>
    </w:p>
    <w:p w14:paraId="2DFE324E" w14:textId="15416D6D" w:rsidR="00440AA6" w:rsidRPr="00440AA6" w:rsidRDefault="00F6460D" w:rsidP="00440AA6">
      <w:r>
        <w:t xml:space="preserve">I think </w:t>
      </w:r>
      <w:r w:rsidR="00846AAF">
        <w:t>this</w:t>
      </w:r>
      <w:r w:rsidR="00440AA6" w:rsidRPr="00440AA6">
        <w:t xml:space="preserve"> </w:t>
      </w:r>
      <w:r>
        <w:t>explains something of</w:t>
      </w:r>
      <w:r w:rsidR="00440AA6" w:rsidRPr="00440AA6">
        <w:t xml:space="preserve"> what the gospels call transfiguration. </w:t>
      </w:r>
      <w:proofErr w:type="gramStart"/>
      <w:r>
        <w:t>We’re</w:t>
      </w:r>
      <w:proofErr w:type="gramEnd"/>
      <w:r>
        <w:t xml:space="preserve"> h</w:t>
      </w:r>
      <w:r w:rsidR="00440AA6" w:rsidRPr="00440AA6">
        <w:t>alf</w:t>
      </w:r>
      <w:r w:rsidR="00846AAF">
        <w:t>-</w:t>
      </w:r>
      <w:r w:rsidR="00440AA6" w:rsidRPr="00440AA6">
        <w:t xml:space="preserve">way through </w:t>
      </w:r>
      <w:r>
        <w:t>Mark’s</w:t>
      </w:r>
      <w:r w:rsidR="00440AA6" w:rsidRPr="00440AA6">
        <w:t xml:space="preserve"> gospel</w:t>
      </w:r>
      <w:r w:rsidR="00846AAF">
        <w:t xml:space="preserve">. By this </w:t>
      </w:r>
      <w:r>
        <w:t xml:space="preserve">point </w:t>
      </w:r>
      <w:r w:rsidR="00440AA6" w:rsidRPr="00440AA6">
        <w:t>the disciples know Jesus</w:t>
      </w:r>
      <w:r w:rsidR="00846AAF">
        <w:t>: they know he</w:t>
      </w:r>
      <w:r w:rsidR="00440AA6" w:rsidRPr="00440AA6">
        <w:t xml:space="preserve"> does plenty of amazing and wonderful things and says many beautiful and true things, but they still assume </w:t>
      </w:r>
      <w:proofErr w:type="gramStart"/>
      <w:r w:rsidR="00440AA6" w:rsidRPr="00440AA6">
        <w:t>he’s</w:t>
      </w:r>
      <w:proofErr w:type="gramEnd"/>
      <w:r w:rsidR="00440AA6" w:rsidRPr="00440AA6">
        <w:t xml:space="preserve"> basically the same as them. </w:t>
      </w:r>
      <w:r w:rsidR="005652ED">
        <w:t>T</w:t>
      </w:r>
      <w:r w:rsidR="00440AA6" w:rsidRPr="00440AA6">
        <w:t xml:space="preserve">hen a couple of them go up a mountain with him and it’s like the veil slips and they’re invited </w:t>
      </w:r>
      <w:proofErr w:type="gramStart"/>
      <w:r w:rsidR="00440AA6" w:rsidRPr="00440AA6">
        <w:t>in to</w:t>
      </w:r>
      <w:proofErr w:type="gramEnd"/>
      <w:r w:rsidR="00440AA6" w:rsidRPr="00440AA6">
        <w:t xml:space="preserve"> a whole other world. All the time they thought there was just a downstairs and then suddenly, exhilaratingly, they </w:t>
      </w:r>
      <w:r w:rsidR="00BF0FCD">
        <w:t>discover</w:t>
      </w:r>
      <w:r w:rsidR="00440AA6" w:rsidRPr="00440AA6">
        <w:t xml:space="preserve"> </w:t>
      </w:r>
      <w:proofErr w:type="gramStart"/>
      <w:r w:rsidR="00440AA6" w:rsidRPr="00440AA6">
        <w:t>there’s</w:t>
      </w:r>
      <w:proofErr w:type="gramEnd"/>
      <w:r w:rsidR="00440AA6" w:rsidRPr="00440AA6">
        <w:t xml:space="preserve"> an upstairs too</w:t>
      </w:r>
      <w:r w:rsidR="00846AAF">
        <w:t xml:space="preserve">. </w:t>
      </w:r>
      <w:r w:rsidR="00440AA6" w:rsidRPr="00440AA6">
        <w:t xml:space="preserve">Jesus is completely at home in it, even when the Father’s voice thunders from above. And more remarkably still, it seems </w:t>
      </w:r>
      <w:proofErr w:type="gramStart"/>
      <w:r w:rsidR="00440AA6" w:rsidRPr="00440AA6">
        <w:t>there’s</w:t>
      </w:r>
      <w:proofErr w:type="gramEnd"/>
      <w:r w:rsidR="00440AA6" w:rsidRPr="00440AA6">
        <w:t xml:space="preserve"> a place for them </w:t>
      </w:r>
      <w:r w:rsidR="00BB209B">
        <w:t>there</w:t>
      </w:r>
      <w:r w:rsidR="00440AA6" w:rsidRPr="00440AA6">
        <w:t xml:space="preserve">, hanging out with the likes of Moses and Elijah. </w:t>
      </w:r>
      <w:proofErr w:type="gramStart"/>
      <w:r w:rsidR="00440AA6" w:rsidRPr="00440AA6">
        <w:t>They’ve</w:t>
      </w:r>
      <w:proofErr w:type="gramEnd"/>
      <w:r w:rsidR="00440AA6" w:rsidRPr="00440AA6">
        <w:t xml:space="preserve"> been given a glimpse of glory. </w:t>
      </w:r>
      <w:proofErr w:type="gramStart"/>
      <w:r w:rsidR="00440AA6" w:rsidRPr="00440AA6">
        <w:t>It’s</w:t>
      </w:r>
      <w:proofErr w:type="gramEnd"/>
      <w:r w:rsidR="00440AA6" w:rsidRPr="00440AA6">
        <w:t xml:space="preserve"> a glory that’s faithful to the story of Israel, a glory that has Jesus at the centre of it, a glory that has God speaking words of love, </w:t>
      </w:r>
      <w:r w:rsidR="003563D1">
        <w:t xml:space="preserve">a glory that </w:t>
      </w:r>
      <w:r w:rsidR="00440AA6" w:rsidRPr="00440AA6">
        <w:t xml:space="preserve">has a place for them in it, however stumbling and clumsy they are, and finally a glory in which Jesus touches them tenderly in their fear. </w:t>
      </w:r>
      <w:r w:rsidR="00505368">
        <w:t>A whole lot of glory:</w:t>
      </w:r>
      <w:r w:rsidR="00440AA6" w:rsidRPr="00440AA6">
        <w:t xml:space="preserve"> </w:t>
      </w:r>
      <w:r w:rsidR="00505368">
        <w:t>which</w:t>
      </w:r>
      <w:r w:rsidR="00440AA6" w:rsidRPr="00440AA6">
        <w:t xml:space="preserve"> they </w:t>
      </w:r>
      <w:r w:rsidR="00505368">
        <w:t>discover</w:t>
      </w:r>
      <w:r w:rsidR="00440AA6" w:rsidRPr="00440AA6">
        <w:t xml:space="preserve"> in a matter of seconds. </w:t>
      </w:r>
    </w:p>
    <w:p w14:paraId="18D62885" w14:textId="1D732C5F" w:rsidR="00F53EA7" w:rsidRDefault="003563D1" w:rsidP="003563D1">
      <w:r w:rsidRPr="003563D1">
        <w:t xml:space="preserve">I want to </w:t>
      </w:r>
      <w:r>
        <w:t>ask</w:t>
      </w:r>
      <w:r w:rsidRPr="003563D1">
        <w:t xml:space="preserve"> you </w:t>
      </w:r>
      <w:r>
        <w:t>how</w:t>
      </w:r>
      <w:r w:rsidRPr="003563D1">
        <w:t xml:space="preserve"> this experience, this glimpse of glory,</w:t>
      </w:r>
      <w:r>
        <w:t xml:space="preserve"> might</w:t>
      </w:r>
      <w:r w:rsidRPr="003563D1">
        <w:t xml:space="preserve"> shape</w:t>
      </w:r>
      <w:r>
        <w:t xml:space="preserve"> us as present</w:t>
      </w:r>
      <w:r w:rsidR="00505368">
        <w:t>-</w:t>
      </w:r>
      <w:r>
        <w:t xml:space="preserve">day disciples of Jesus – how </w:t>
      </w:r>
      <w:r w:rsidR="00BB209B">
        <w:t>an</w:t>
      </w:r>
      <w:r>
        <w:t xml:space="preserve"> experience </w:t>
      </w:r>
      <w:r w:rsidR="00BB209B">
        <w:t>that was transformational for</w:t>
      </w:r>
      <w:r>
        <w:t xml:space="preserve"> Peter James and John might transform us</w:t>
      </w:r>
      <w:r w:rsidR="00505368">
        <w:t>: even</w:t>
      </w:r>
      <w:r w:rsidR="00F53EA7">
        <w:t xml:space="preserve"> </w:t>
      </w:r>
      <w:r w:rsidR="00DA36A1">
        <w:t xml:space="preserve">(especially?) </w:t>
      </w:r>
      <w:proofErr w:type="gramStart"/>
      <w:r w:rsidR="00F53EA7">
        <w:t>in the midst of</w:t>
      </w:r>
      <w:proofErr w:type="gramEnd"/>
      <w:r>
        <w:t xml:space="preserve"> this pandemic. </w:t>
      </w:r>
      <w:r w:rsidR="001B5BD9">
        <w:t>H</w:t>
      </w:r>
      <w:r w:rsidR="00F53EA7">
        <w:t>ow does</w:t>
      </w:r>
      <w:r>
        <w:t xml:space="preserve"> discovery of the floor upstairs,</w:t>
      </w:r>
      <w:r w:rsidR="00F53EA7">
        <w:t xml:space="preserve"> impact those</w:t>
      </w:r>
      <w:r>
        <w:t xml:space="preserve"> who live and breathe</w:t>
      </w:r>
      <w:r w:rsidR="00F53EA7">
        <w:t xml:space="preserve"> downstairs</w:t>
      </w:r>
      <w:r>
        <w:t>, who worry</w:t>
      </w:r>
      <w:r w:rsidR="00F53EA7">
        <w:t xml:space="preserve"> and isolate</w:t>
      </w:r>
      <w:r>
        <w:t>, who wait and tap their fingers</w:t>
      </w:r>
      <w:r w:rsidR="00F53EA7">
        <w:t xml:space="preserve"> until their turn for the vaccine? </w:t>
      </w:r>
    </w:p>
    <w:p w14:paraId="5A92840C" w14:textId="216ECBF5" w:rsidR="00AE69A1" w:rsidRDefault="00505368" w:rsidP="003563D1">
      <w:proofErr w:type="gramStart"/>
      <w:r>
        <w:t>In particular, h</w:t>
      </w:r>
      <w:r w:rsidR="00F53EA7">
        <w:t>ow</w:t>
      </w:r>
      <w:proofErr w:type="gramEnd"/>
      <w:r w:rsidR="00F53EA7">
        <w:t xml:space="preserve"> might the transfiguration shape our praying in the midst of this pandemic? </w:t>
      </w:r>
      <w:r w:rsidR="001B5BD9">
        <w:t xml:space="preserve">How does that extra dimension of ‘glory’ inspire prayer </w:t>
      </w:r>
      <w:r w:rsidR="00AE69A1" w:rsidRPr="003563D1">
        <w:t xml:space="preserve">to wrap around </w:t>
      </w:r>
      <w:r w:rsidR="00BB209B">
        <w:t>a</w:t>
      </w:r>
      <w:r w:rsidR="00F53EA7">
        <w:t xml:space="preserve"> world </w:t>
      </w:r>
      <w:r w:rsidR="00BB209B">
        <w:t xml:space="preserve">which has been </w:t>
      </w:r>
      <w:r w:rsidR="00F53EA7">
        <w:t>taken hostage by a virus,</w:t>
      </w:r>
      <w:r w:rsidR="00AE69A1" w:rsidRPr="003563D1">
        <w:t xml:space="preserve"> </w:t>
      </w:r>
      <w:r w:rsidR="00BB209B">
        <w:t>to</w:t>
      </w:r>
      <w:r w:rsidR="00F53EA7">
        <w:t xml:space="preserve"> confront a</w:t>
      </w:r>
      <w:r w:rsidR="00AE69A1" w:rsidRPr="003563D1">
        <w:t xml:space="preserve"> tragedy </w:t>
      </w:r>
      <w:r w:rsidR="00BB209B">
        <w:t>that is unravelling</w:t>
      </w:r>
      <w:r w:rsidR="00AE69A1" w:rsidRPr="003563D1">
        <w:t xml:space="preserve"> live</w:t>
      </w:r>
      <w:r w:rsidR="00BB209B">
        <w:t>lihoods and childhoods,</w:t>
      </w:r>
      <w:r w:rsidR="00AE69A1" w:rsidRPr="003563D1">
        <w:t xml:space="preserve"> </w:t>
      </w:r>
      <w:r w:rsidR="00BB209B">
        <w:t>to bring light even though</w:t>
      </w:r>
      <w:r w:rsidR="00AE69A1" w:rsidRPr="003563D1">
        <w:t xml:space="preserve"> </w:t>
      </w:r>
      <w:proofErr w:type="gramStart"/>
      <w:r w:rsidR="00AE69A1" w:rsidRPr="003563D1">
        <w:t>there’s</w:t>
      </w:r>
      <w:proofErr w:type="gramEnd"/>
      <w:r w:rsidR="00AE69A1" w:rsidRPr="003563D1">
        <w:t xml:space="preserve"> no sign of the dawn?</w:t>
      </w:r>
      <w:r w:rsidR="006638BB">
        <w:t xml:space="preserve"> </w:t>
      </w:r>
      <w:r w:rsidR="001B5BD9">
        <w:t>How might we best pray</w:t>
      </w:r>
      <w:r w:rsidR="006638BB">
        <w:t>?</w:t>
      </w:r>
    </w:p>
    <w:p w14:paraId="623518DA" w14:textId="47550B4C" w:rsidR="00AE69A1" w:rsidRDefault="00AE69A1" w:rsidP="003563D1">
      <w:r>
        <w:t xml:space="preserve">Do you say a resurrection prayer, one that dares to hope for a miracle whereby the God who raised Jesus from the dead restores </w:t>
      </w:r>
      <w:r w:rsidR="00BB209B">
        <w:t xml:space="preserve">our </w:t>
      </w:r>
      <w:proofErr w:type="gramStart"/>
      <w:r w:rsidR="00BB209B">
        <w:t>world</w:t>
      </w:r>
      <w:proofErr w:type="gramEnd"/>
      <w:r>
        <w:t xml:space="preserve"> </w:t>
      </w:r>
      <w:r w:rsidR="00BB209B">
        <w:t>so its peoples and nations</w:t>
      </w:r>
      <w:r>
        <w:t xml:space="preserve"> </w:t>
      </w:r>
      <w:r w:rsidR="00DA36A1">
        <w:t>are</w:t>
      </w:r>
      <w:r w:rsidR="006638BB">
        <w:t xml:space="preserve"> brought back from the brink and </w:t>
      </w:r>
      <w:r>
        <w:t>return</w:t>
      </w:r>
      <w:r w:rsidR="006638BB">
        <w:t>ed</w:t>
      </w:r>
      <w:r>
        <w:t xml:space="preserve"> to full health? </w:t>
      </w:r>
      <w:r w:rsidR="00BB209B">
        <w:t>We</w:t>
      </w:r>
      <w:r>
        <w:t xml:space="preserve"> long for God to act – to demonstrate once and for all the power of love</w:t>
      </w:r>
      <w:r w:rsidR="006638BB">
        <w:t xml:space="preserve">, the promise of shalom, </w:t>
      </w:r>
      <w:r w:rsidR="00DA36A1">
        <w:t>the goodness to heal</w:t>
      </w:r>
      <w:r w:rsidR="006638BB">
        <w:t>, and the</w:t>
      </w:r>
      <w:r>
        <w:t xml:space="preserve"> compassion that never ends</w:t>
      </w:r>
      <w:r w:rsidR="006638BB">
        <w:t xml:space="preserve">. And </w:t>
      </w:r>
      <w:proofErr w:type="gramStart"/>
      <w:r w:rsidR="006638BB">
        <w:t>so</w:t>
      </w:r>
      <w:proofErr w:type="gramEnd"/>
      <w:r w:rsidR="006638BB">
        <w:t xml:space="preserve"> </w:t>
      </w:r>
      <w:r w:rsidR="00BB209B">
        <w:t>we</w:t>
      </w:r>
      <w:r>
        <w:t xml:space="preserve"> wonder </w:t>
      </w:r>
      <w:r w:rsidR="003563D1" w:rsidRPr="003563D1">
        <w:t xml:space="preserve">if </w:t>
      </w:r>
      <w:r w:rsidR="00BB209B">
        <w:t>we</w:t>
      </w:r>
      <w:r w:rsidR="003563D1" w:rsidRPr="003563D1">
        <w:t xml:space="preserve"> should </w:t>
      </w:r>
      <w:r>
        <w:t>be</w:t>
      </w:r>
      <w:r w:rsidR="00BB209B">
        <w:t xml:space="preserve"> gathering </w:t>
      </w:r>
      <w:r w:rsidR="00DA36A1">
        <w:t>our forces</w:t>
      </w:r>
      <w:r w:rsidR="00BB209B">
        <w:t xml:space="preserve"> and</w:t>
      </w:r>
      <w:r>
        <w:t xml:space="preserve"> finding</w:t>
      </w:r>
      <w:r w:rsidR="003563D1" w:rsidRPr="003563D1">
        <w:t xml:space="preserve"> </w:t>
      </w:r>
      <w:r>
        <w:t>the</w:t>
      </w:r>
      <w:r w:rsidR="003563D1" w:rsidRPr="003563D1">
        <w:t xml:space="preserve"> faith </w:t>
      </w:r>
      <w:r>
        <w:t>to</w:t>
      </w:r>
      <w:r w:rsidR="003563D1" w:rsidRPr="003563D1">
        <w:t xml:space="preserve"> </w:t>
      </w:r>
      <w:r w:rsidR="00BB209B">
        <w:t>ask</w:t>
      </w:r>
      <w:r w:rsidR="003563D1" w:rsidRPr="003563D1">
        <w:t xml:space="preserve"> God to do amazing things</w:t>
      </w:r>
      <w:r w:rsidR="00BB209B">
        <w:t>, each and</w:t>
      </w:r>
      <w:r w:rsidR="003563D1" w:rsidRPr="003563D1">
        <w:t xml:space="preserve"> every day</w:t>
      </w:r>
      <w:r w:rsidR="006638BB">
        <w:t>, to turn tragedy into victory.</w:t>
      </w:r>
    </w:p>
    <w:p w14:paraId="2D822212" w14:textId="249F3DA6" w:rsidR="003563D1" w:rsidRPr="003563D1" w:rsidRDefault="003563D1" w:rsidP="003563D1">
      <w:r w:rsidRPr="003563D1">
        <w:t xml:space="preserve">But </w:t>
      </w:r>
      <w:r w:rsidR="006638BB">
        <w:t xml:space="preserve">I’m willing to bet </w:t>
      </w:r>
      <w:r w:rsidRPr="003563D1">
        <w:t>you’ve also seen hopes dashed</w:t>
      </w:r>
      <w:r w:rsidR="006638BB">
        <w:t xml:space="preserve"> by </w:t>
      </w:r>
      <w:proofErr w:type="gramStart"/>
      <w:r w:rsidR="006638BB">
        <w:t>those kind of prayers</w:t>
      </w:r>
      <w:proofErr w:type="gramEnd"/>
      <w:r w:rsidR="006638BB">
        <w:t xml:space="preserve">. </w:t>
      </w:r>
      <w:proofErr w:type="gramStart"/>
      <w:r w:rsidR="006638BB">
        <w:t>It’s</w:t>
      </w:r>
      <w:proofErr w:type="gramEnd"/>
      <w:r w:rsidR="006638BB">
        <w:t xml:space="preserve"> sobering to </w:t>
      </w:r>
      <w:r w:rsidR="00AE69A1">
        <w:t>see</w:t>
      </w:r>
      <w:r w:rsidR="006638BB">
        <w:t xml:space="preserve"> </w:t>
      </w:r>
      <w:r w:rsidR="00AE69A1">
        <w:t xml:space="preserve">the harsh realities of </w:t>
      </w:r>
      <w:proofErr w:type="spellStart"/>
      <w:r w:rsidR="00AE69A1">
        <w:t>covid</w:t>
      </w:r>
      <w:proofErr w:type="spellEnd"/>
      <w:r w:rsidRPr="003563D1">
        <w:t xml:space="preserve">, and a part of you </w:t>
      </w:r>
      <w:r w:rsidR="006638BB">
        <w:t xml:space="preserve">prefers to ask for wisdom to manage the crisis than a miracle to take it away. </w:t>
      </w:r>
      <w:r w:rsidR="00AE69A1">
        <w:t xml:space="preserve">Even though you </w:t>
      </w:r>
      <w:r w:rsidRPr="003563D1">
        <w:t xml:space="preserve">know </w:t>
      </w:r>
      <w:r w:rsidR="00AE69A1">
        <w:t>our faith is</w:t>
      </w:r>
      <w:r w:rsidRPr="003563D1">
        <w:t xml:space="preserve"> founded on </w:t>
      </w:r>
      <w:r w:rsidR="00AE69A1">
        <w:t>resurrection</w:t>
      </w:r>
      <w:r w:rsidRPr="003563D1">
        <w:t xml:space="preserve"> and </w:t>
      </w:r>
      <w:proofErr w:type="gramStart"/>
      <w:r w:rsidRPr="003563D1">
        <w:t>it’s</w:t>
      </w:r>
      <w:proofErr w:type="gramEnd"/>
      <w:r w:rsidRPr="003563D1">
        <w:t xml:space="preserve"> </w:t>
      </w:r>
      <w:r w:rsidR="00AE69A1">
        <w:t>the miracle</w:t>
      </w:r>
      <w:r w:rsidRPr="003563D1">
        <w:t xml:space="preserve"> </w:t>
      </w:r>
      <w:r w:rsidR="006638BB">
        <w:t>our world</w:t>
      </w:r>
      <w:r w:rsidRPr="003563D1">
        <w:t xml:space="preserve"> most longs for</w:t>
      </w:r>
      <w:r w:rsidR="00AE69A1">
        <w:t>,</w:t>
      </w:r>
      <w:r w:rsidRPr="003563D1">
        <w:t xml:space="preserve"> </w:t>
      </w:r>
      <w:r w:rsidR="00AE69A1">
        <w:t>you hesitate to offer</w:t>
      </w:r>
      <w:r w:rsidR="00AE69A1" w:rsidRPr="003563D1">
        <w:t xml:space="preserve"> </w:t>
      </w:r>
      <w:r w:rsidR="00AE69A1">
        <w:t>that kind of</w:t>
      </w:r>
      <w:r w:rsidR="00AE69A1" w:rsidRPr="003563D1">
        <w:t xml:space="preserve"> prayer</w:t>
      </w:r>
      <w:r w:rsidR="00AE69A1">
        <w:t>.</w:t>
      </w:r>
      <w:r w:rsidR="006638BB">
        <w:t xml:space="preserve"> Perhaps it seems a tad unrealistic.</w:t>
      </w:r>
    </w:p>
    <w:p w14:paraId="7461D2BF" w14:textId="63A9829F" w:rsidR="003563D1" w:rsidRPr="003563D1" w:rsidRDefault="00AE69A1" w:rsidP="003563D1">
      <w:r>
        <w:t>And so perhaps you turn to the</w:t>
      </w:r>
      <w:r w:rsidR="003563D1" w:rsidRPr="003563D1">
        <w:t xml:space="preserve"> other conventional kind of prayer</w:t>
      </w:r>
      <w:r>
        <w:t xml:space="preserve">, </w:t>
      </w:r>
      <w:proofErr w:type="gramStart"/>
      <w:r>
        <w:t>let’s</w:t>
      </w:r>
      <w:proofErr w:type="gramEnd"/>
      <w:r>
        <w:t xml:space="preserve"> call it </w:t>
      </w:r>
      <w:r w:rsidR="003563D1" w:rsidRPr="003563D1">
        <w:t>the prayer of incarnation</w:t>
      </w:r>
      <w:r w:rsidR="001B5BD9">
        <w:t xml:space="preserve"> </w:t>
      </w:r>
      <w:r w:rsidR="003563D1" w:rsidRPr="003563D1">
        <w:t>call</w:t>
      </w:r>
      <w:r w:rsidR="001B5BD9">
        <w:t>ing</w:t>
      </w:r>
      <w:r w:rsidR="003563D1" w:rsidRPr="003563D1">
        <w:t xml:space="preserve"> for the Holy Spirit to be with </w:t>
      </w:r>
      <w:r w:rsidR="006638BB">
        <w:t>us despite the circumstances</w:t>
      </w:r>
      <w:r w:rsidR="003563D1" w:rsidRPr="003563D1">
        <w:t xml:space="preserve">. </w:t>
      </w:r>
      <w:r w:rsidR="00F53EA7">
        <w:t>It recognises</w:t>
      </w:r>
      <w:r w:rsidR="003563D1" w:rsidRPr="003563D1">
        <w:t xml:space="preserve"> </w:t>
      </w:r>
      <w:r w:rsidR="00F53EA7">
        <w:t>how</w:t>
      </w:r>
      <w:r w:rsidR="003563D1" w:rsidRPr="003563D1">
        <w:t xml:space="preserve"> Jesus was broken, desolate, alone, on the brink of death, and that this is all part of being human, all part of the deal you sign onto the day </w:t>
      </w:r>
      <w:proofErr w:type="gramStart"/>
      <w:r w:rsidR="003563D1" w:rsidRPr="003563D1">
        <w:t>you’re</w:t>
      </w:r>
      <w:proofErr w:type="gramEnd"/>
      <w:r w:rsidR="003563D1" w:rsidRPr="003563D1">
        <w:t xml:space="preserve"> born. Our bodies and minds are fragile, frail, and sometimes feeble. </w:t>
      </w:r>
      <w:proofErr w:type="gramStart"/>
      <w:r w:rsidR="003563D1" w:rsidRPr="003563D1">
        <w:t>There’s</w:t>
      </w:r>
      <w:proofErr w:type="gramEnd"/>
      <w:r w:rsidR="003563D1" w:rsidRPr="003563D1">
        <w:t xml:space="preserve"> no guarantee life will be easy, comfortable, or happy. The prayer of incarnation says, ‘God, in Jesus you shared our pain, our foolishness, and our sheer bad luck; you took on our flesh with all its </w:t>
      </w:r>
      <w:r w:rsidR="006638BB">
        <w:t>fragility</w:t>
      </w:r>
      <w:r w:rsidR="003563D1" w:rsidRPr="003563D1">
        <w:t xml:space="preserve"> and weakness. Visit </w:t>
      </w:r>
      <w:r w:rsidR="006638BB">
        <w:t>our world</w:t>
      </w:r>
      <w:r w:rsidR="003563D1" w:rsidRPr="003563D1">
        <w:t xml:space="preserve">: give </w:t>
      </w:r>
      <w:r w:rsidR="006638BB">
        <w:t>us</w:t>
      </w:r>
      <w:r w:rsidR="003563D1" w:rsidRPr="003563D1">
        <w:t xml:space="preserve"> patience to endure what lies ahead, hope to get through every trying day, and companions to </w:t>
      </w:r>
      <w:r w:rsidR="006638BB">
        <w:t>reveal</w:t>
      </w:r>
      <w:r w:rsidR="003563D1" w:rsidRPr="003563D1">
        <w:t xml:space="preserve"> your love</w:t>
      </w:r>
      <w:r w:rsidR="006638BB">
        <w:t xml:space="preserve"> to those in most need</w:t>
      </w:r>
      <w:r w:rsidR="003563D1" w:rsidRPr="003563D1">
        <w:t xml:space="preserve">.’ </w:t>
      </w:r>
      <w:r w:rsidR="006638BB">
        <w:t>While</w:t>
      </w:r>
      <w:r w:rsidR="003563D1" w:rsidRPr="003563D1">
        <w:t xml:space="preserve"> the resurrection prayer expects God to do all the work, this </w:t>
      </w:r>
      <w:r w:rsidR="006638BB">
        <w:t xml:space="preserve">kind of </w:t>
      </w:r>
      <w:r w:rsidR="003563D1" w:rsidRPr="003563D1">
        <w:t xml:space="preserve">prayer stirs us </w:t>
      </w:r>
      <w:r w:rsidR="003563D1" w:rsidRPr="003563D1">
        <w:lastRenderedPageBreak/>
        <w:t xml:space="preserve">into action ourselves. If we </w:t>
      </w:r>
      <w:proofErr w:type="gramStart"/>
      <w:r w:rsidR="003563D1" w:rsidRPr="003563D1">
        <w:t>say</w:t>
      </w:r>
      <w:proofErr w:type="gramEnd"/>
      <w:r w:rsidR="003563D1" w:rsidRPr="003563D1">
        <w:t xml:space="preserve"> ‘send companions to </w:t>
      </w:r>
      <w:r w:rsidR="006638BB">
        <w:t>reveal</w:t>
      </w:r>
      <w:r w:rsidR="003563D1" w:rsidRPr="003563D1">
        <w:t xml:space="preserve"> your love,’ we’ve got to be wondering if there’s anyone better placed to be such a companion than we ourselves</w:t>
      </w:r>
      <w:r w:rsidR="006638BB">
        <w:t xml:space="preserve">, even as we </w:t>
      </w:r>
      <w:r w:rsidR="00DA36A1">
        <w:t>know</w:t>
      </w:r>
      <w:r w:rsidR="006638BB">
        <w:t xml:space="preserve"> our own powerlessness and inadequacy. </w:t>
      </w:r>
    </w:p>
    <w:p w14:paraId="67DEE1CB" w14:textId="5002FE0C" w:rsidR="003563D1" w:rsidRPr="003563D1" w:rsidRDefault="003563D1" w:rsidP="003563D1">
      <w:proofErr w:type="gramStart"/>
      <w:r w:rsidRPr="003563D1">
        <w:t>I</w:t>
      </w:r>
      <w:r w:rsidR="006638BB">
        <w:t>’m</w:t>
      </w:r>
      <w:proofErr w:type="gramEnd"/>
      <w:r w:rsidR="006638BB">
        <w:t xml:space="preserve"> painting two extremes as I describe </w:t>
      </w:r>
      <w:r w:rsidR="00A90FA7">
        <w:t>these two kinds of prayer, but</w:t>
      </w:r>
      <w:r w:rsidRPr="003563D1">
        <w:t xml:space="preserve"> </w:t>
      </w:r>
      <w:r w:rsidR="00A90FA7">
        <w:t>I suspect</w:t>
      </w:r>
      <w:r w:rsidRPr="003563D1">
        <w:t xml:space="preserve"> </w:t>
      </w:r>
      <w:r w:rsidR="00A90FA7">
        <w:t xml:space="preserve">you recognise them. In </w:t>
      </w:r>
      <w:r w:rsidRPr="003563D1">
        <w:t xml:space="preserve">many circumstances </w:t>
      </w:r>
      <w:r w:rsidR="00A90FA7" w:rsidRPr="003563D1">
        <w:t xml:space="preserve">resurrection and incarnation </w:t>
      </w:r>
      <w:r w:rsidR="00A90FA7">
        <w:t xml:space="preserve">prayers </w:t>
      </w:r>
      <w:r w:rsidRPr="003563D1">
        <w:t xml:space="preserve">say pretty much all we want or need or ought to say. But </w:t>
      </w:r>
      <w:r w:rsidR="00A90FA7">
        <w:t>come</w:t>
      </w:r>
      <w:r w:rsidRPr="003563D1">
        <w:t xml:space="preserve"> back</w:t>
      </w:r>
      <w:r w:rsidR="00A90FA7">
        <w:t xml:space="preserve"> with me</w:t>
      </w:r>
      <w:r w:rsidRPr="003563D1">
        <w:t xml:space="preserve"> to</w:t>
      </w:r>
      <w:r w:rsidR="00A90FA7">
        <w:t xml:space="preserve"> the mountain of transfiguration and glimpse</w:t>
      </w:r>
      <w:r w:rsidRPr="003563D1">
        <w:t xml:space="preserve"> what the disciples saw</w:t>
      </w:r>
      <w:r w:rsidR="00A90FA7">
        <w:t xml:space="preserve">. </w:t>
      </w:r>
      <w:proofErr w:type="gramStart"/>
      <w:r w:rsidR="00A90FA7">
        <w:t>There’</w:t>
      </w:r>
      <w:r w:rsidRPr="003563D1">
        <w:t>s</w:t>
      </w:r>
      <w:proofErr w:type="gramEnd"/>
      <w:r w:rsidRPr="003563D1">
        <w:t xml:space="preserve"> a third kind of prayer – a prayer of transfiguration. </w:t>
      </w:r>
      <w:r w:rsidR="00A90FA7">
        <w:t>Just as i</w:t>
      </w:r>
      <w:r w:rsidRPr="003563D1">
        <w:t xml:space="preserve">n the youth hostel </w:t>
      </w:r>
      <w:r w:rsidR="00A90FA7">
        <w:t xml:space="preserve">my friend </w:t>
      </w:r>
      <w:r w:rsidRPr="003563D1">
        <w:t xml:space="preserve">discovered a whole reality going on that was part of </w:t>
      </w:r>
      <w:r w:rsidR="00A90FA7">
        <w:t>his</w:t>
      </w:r>
      <w:r w:rsidRPr="003563D1">
        <w:t xml:space="preserve"> reality and affected </w:t>
      </w:r>
      <w:r w:rsidR="00A90FA7">
        <w:t>his</w:t>
      </w:r>
      <w:r w:rsidRPr="003563D1">
        <w:t xml:space="preserve"> reality, but about which </w:t>
      </w:r>
      <w:r w:rsidR="00A90FA7">
        <w:t>he</w:t>
      </w:r>
      <w:r w:rsidRPr="003563D1">
        <w:t xml:space="preserve"> was unaware and ignorant</w:t>
      </w:r>
      <w:r w:rsidR="00DA36A1">
        <w:t>, s</w:t>
      </w:r>
      <w:r w:rsidR="00A90FA7">
        <w:t>o o</w:t>
      </w:r>
      <w:r w:rsidRPr="003563D1">
        <w:t xml:space="preserve">n the mountain the disciples discovered that Christ was part of a conversation with Israel and God and was dwelling in glory in a way they had no idea </w:t>
      </w:r>
      <w:r w:rsidR="00A90FA7">
        <w:t>about</w:t>
      </w:r>
      <w:r w:rsidRPr="003563D1">
        <w:t xml:space="preserve"> and could hardly grasp </w:t>
      </w:r>
      <w:r w:rsidR="00A90FA7">
        <w:t xml:space="preserve">- </w:t>
      </w:r>
      <w:r w:rsidRPr="003563D1">
        <w:t xml:space="preserve">and yet </w:t>
      </w:r>
      <w:r w:rsidR="00A90FA7">
        <w:t>set</w:t>
      </w:r>
      <w:r w:rsidRPr="003563D1">
        <w:t xml:space="preserve"> everything on a different plane. </w:t>
      </w:r>
    </w:p>
    <w:p w14:paraId="266E33A0" w14:textId="1DD8F7E4" w:rsidR="005652ED" w:rsidRDefault="00A90FA7" w:rsidP="003563D1">
      <w:r>
        <w:t>So</w:t>
      </w:r>
      <w:r w:rsidR="00DA36A1">
        <w:t>,</w:t>
      </w:r>
      <w:r>
        <w:t xml:space="preserve"> hear the</w:t>
      </w:r>
      <w:r w:rsidR="003563D1" w:rsidRPr="003563D1">
        <w:t xml:space="preserve"> invitation to a third kind of prayer. ‘God, in your </w:t>
      </w:r>
      <w:r>
        <w:t>S</w:t>
      </w:r>
      <w:r w:rsidR="003563D1" w:rsidRPr="003563D1">
        <w:t xml:space="preserve">on’s transfiguration we see a whole reality within and beneath and beyond what we thought we understood; in </w:t>
      </w:r>
      <w:r>
        <w:t>our</w:t>
      </w:r>
      <w:r w:rsidR="003563D1" w:rsidRPr="003563D1">
        <w:t xml:space="preserve"> times of bewilderment and confusion, show </w:t>
      </w:r>
      <w:r>
        <w:t>this world</w:t>
      </w:r>
      <w:r w:rsidR="003563D1" w:rsidRPr="003563D1">
        <w:t xml:space="preserve"> your glory, that </w:t>
      </w:r>
      <w:r>
        <w:t>in the midst of pandemic people</w:t>
      </w:r>
      <w:r w:rsidR="003563D1" w:rsidRPr="003563D1">
        <w:t xml:space="preserve"> may find a deeper truth to </w:t>
      </w:r>
      <w:r>
        <w:t>their lives</w:t>
      </w:r>
      <w:r w:rsidR="003563D1" w:rsidRPr="003563D1">
        <w:t xml:space="preserve"> than </w:t>
      </w:r>
      <w:r>
        <w:t>they</w:t>
      </w:r>
      <w:r w:rsidR="003563D1" w:rsidRPr="003563D1">
        <w:t xml:space="preserve"> ever knew, make firmer friends than they ever had, discover reasons for living beyond what </w:t>
      </w:r>
      <w:r w:rsidR="005652ED">
        <w:t>th</w:t>
      </w:r>
      <w:r>
        <w:t>e</w:t>
      </w:r>
      <w:r w:rsidR="005652ED">
        <w:t>y</w:t>
      </w:r>
      <w:r>
        <w:t>’d</w:t>
      </w:r>
      <w:r w:rsidR="003563D1" w:rsidRPr="003563D1">
        <w:t xml:space="preserve"> ever imagined, and be folded into your grace like never before.’ </w:t>
      </w:r>
    </w:p>
    <w:p w14:paraId="6C89250D" w14:textId="2CE15E05" w:rsidR="003563D1" w:rsidRPr="003563D1" w:rsidRDefault="001B5BD9" w:rsidP="003563D1">
      <w:proofErr w:type="gramStart"/>
      <w:r>
        <w:t>That’s</w:t>
      </w:r>
      <w:proofErr w:type="gramEnd"/>
      <w:r w:rsidR="003563D1" w:rsidRPr="003563D1">
        <w:t xml:space="preserve"> a different kind of a prayer. The prayer of resurrection has a certain defiance about it – in the face of what seem to be all the known facts, it calls on God to produce the goods and turn the situation round. It has courage and hope but there’s always that fear that it has a bit of fantasy as well. The prayer of incarnation is honest and unflinching about the present and the future, but </w:t>
      </w:r>
      <w:r w:rsidR="005652ED">
        <w:t>some might find</w:t>
      </w:r>
      <w:r w:rsidR="003563D1" w:rsidRPr="003563D1">
        <w:t xml:space="preserve"> </w:t>
      </w:r>
      <w:proofErr w:type="gramStart"/>
      <w:r w:rsidR="003563D1" w:rsidRPr="003563D1">
        <w:t>it’s</w:t>
      </w:r>
      <w:proofErr w:type="gramEnd"/>
      <w:r w:rsidR="003563D1" w:rsidRPr="003563D1">
        <w:t xml:space="preserve"> swathed in</w:t>
      </w:r>
      <w:r w:rsidR="00DA36A1">
        <w:t xml:space="preserve"> the</w:t>
      </w:r>
      <w:r w:rsidR="003563D1" w:rsidRPr="003563D1">
        <w:t xml:space="preserve"> tragedy. Going back to the youth hostel analogy, </w:t>
      </w:r>
      <w:proofErr w:type="gramStart"/>
      <w:r w:rsidR="003563D1" w:rsidRPr="003563D1">
        <w:t>it’s</w:t>
      </w:r>
      <w:proofErr w:type="gramEnd"/>
      <w:r w:rsidR="003563D1" w:rsidRPr="003563D1">
        <w:t xml:space="preserve"> so concerned to face the reality of being downstairs that there’s always that fear that it’s never going to </w:t>
      </w:r>
      <w:r w:rsidR="00DA36A1">
        <w:t>grasp</w:t>
      </w:r>
      <w:r w:rsidR="003563D1" w:rsidRPr="003563D1">
        <w:t xml:space="preserve"> the glory of what lies above.</w:t>
      </w:r>
    </w:p>
    <w:p w14:paraId="645F4AAC" w14:textId="5CE0A80D" w:rsidR="003563D1" w:rsidRPr="003563D1" w:rsidRDefault="003563D1" w:rsidP="003563D1">
      <w:r w:rsidRPr="003563D1">
        <w:t xml:space="preserve">To work out the ingredients of the prayer of transfiguration, </w:t>
      </w:r>
      <w:proofErr w:type="gramStart"/>
      <w:r w:rsidRPr="003563D1">
        <w:t>let’s</w:t>
      </w:r>
      <w:proofErr w:type="gramEnd"/>
      <w:r w:rsidRPr="003563D1">
        <w:t xml:space="preserve"> go back to the read</w:t>
      </w:r>
      <w:r w:rsidR="00DA36A1">
        <w:t>ing from Mark 9</w:t>
      </w:r>
      <w:r w:rsidRPr="003563D1">
        <w:t xml:space="preserve">. There’s glory – the glory of the Lord in the face of Jesus Christ. </w:t>
      </w:r>
      <w:proofErr w:type="gramStart"/>
      <w:r w:rsidRPr="003563D1">
        <w:t>There’s</w:t>
      </w:r>
      <w:proofErr w:type="gramEnd"/>
      <w:r w:rsidRPr="003563D1">
        <w:t xml:space="preserve"> the pattern of God’s story in Israel and the church, a story that finds its most poignant moments in the midst of suffering and exile. </w:t>
      </w:r>
      <w:proofErr w:type="gramStart"/>
      <w:r w:rsidRPr="003563D1">
        <w:t>There’s</w:t>
      </w:r>
      <w:proofErr w:type="gramEnd"/>
      <w:r w:rsidRPr="003563D1">
        <w:t xml:space="preserve"> the loving, tender, presence and heavenly voice of God the Father – a voice that for the only time in their lives, the disciples hear and understand. And </w:t>
      </w:r>
      <w:proofErr w:type="gramStart"/>
      <w:r w:rsidRPr="003563D1">
        <w:t>there’s</w:t>
      </w:r>
      <w:proofErr w:type="gramEnd"/>
      <w:r w:rsidRPr="003563D1">
        <w:t xml:space="preserve"> the extraordinary realisation that, even though all this could have gone on without them, the disciples have been caught up in the life of the Trinity, the mystery of salvation, the unfolding of God’s heart, the beauty of holiness. </w:t>
      </w:r>
    </w:p>
    <w:p w14:paraId="36C09881" w14:textId="7E3ED2A9" w:rsidR="003563D1" w:rsidRPr="003563D1" w:rsidRDefault="003563D1" w:rsidP="003563D1">
      <w:r w:rsidRPr="003563D1">
        <w:t xml:space="preserve">Maybe </w:t>
      </w:r>
      <w:proofErr w:type="gramStart"/>
      <w:r w:rsidRPr="003563D1">
        <w:t>that’s</w:t>
      </w:r>
      <w:proofErr w:type="gramEnd"/>
      <w:r w:rsidRPr="003563D1">
        <w:t xml:space="preserve"> our real prayer for </w:t>
      </w:r>
      <w:r w:rsidR="005652ED">
        <w:t>our world</w:t>
      </w:r>
      <w:r w:rsidRPr="003563D1">
        <w:t xml:space="preserve">. Maybe </w:t>
      </w:r>
      <w:proofErr w:type="gramStart"/>
      <w:r w:rsidRPr="003563D1">
        <w:t>that’s</w:t>
      </w:r>
      <w:proofErr w:type="gramEnd"/>
      <w:r w:rsidRPr="003563D1">
        <w:t xml:space="preserve"> our real prayer for </w:t>
      </w:r>
      <w:r w:rsidR="005652ED">
        <w:t>ourselves</w:t>
      </w:r>
      <w:r w:rsidRPr="003563D1">
        <w:t xml:space="preserve">, in the midst of whatever it is </w:t>
      </w:r>
      <w:r w:rsidR="005652ED">
        <w:t xml:space="preserve">that each of us </w:t>
      </w:r>
      <w:r w:rsidRPr="003563D1">
        <w:t>wrestl</w:t>
      </w:r>
      <w:r w:rsidR="00DA36A1">
        <w:t>es</w:t>
      </w:r>
      <w:r w:rsidRPr="003563D1">
        <w:t xml:space="preserve"> with today. Not so much, ‘Fix this and take it off my desk!’ Nor even, ‘Be with me and share in my struggle.’ But something more like, ‘Make this trial and tragedy, this problem and pain, a glimpse of your glory, a window into your world, whe</w:t>
      </w:r>
      <w:r w:rsidR="005652ED">
        <w:t>re</w:t>
      </w:r>
      <w:r w:rsidRPr="003563D1">
        <w:t xml:space="preserve"> I can see your face, </w:t>
      </w:r>
      <w:r w:rsidR="005652ED">
        <w:t>glimpse</w:t>
      </w:r>
      <w:r w:rsidRPr="003563D1">
        <w:t xml:space="preserve"> the mystery, and walk with angels and saints. Bring me closer to you in this crisis than I ever have been in calmer times. Make this a moment of truth, and when I cower in fear and feel alone, touch me, raise me, and make me alive like never before.’</w:t>
      </w:r>
      <w:r w:rsidR="002B7DE2">
        <w:t xml:space="preserve"> </w:t>
      </w:r>
      <w:proofErr w:type="gramStart"/>
      <w:r w:rsidR="002B7DE2">
        <w:t>There’s</w:t>
      </w:r>
      <w:proofErr w:type="gramEnd"/>
      <w:r w:rsidR="002B7DE2">
        <w:t xml:space="preserve"> a </w:t>
      </w:r>
      <w:proofErr w:type="spellStart"/>
      <w:r w:rsidR="002B7DE2">
        <w:t>covid</w:t>
      </w:r>
      <w:proofErr w:type="spellEnd"/>
      <w:r w:rsidR="002B7DE2">
        <w:t xml:space="preserve"> prayer, for our </w:t>
      </w:r>
      <w:r w:rsidR="001B5BD9">
        <w:t xml:space="preserve">world, for our </w:t>
      </w:r>
      <w:r w:rsidR="002B7DE2">
        <w:t>neighbours and for ourselves.</w:t>
      </w:r>
    </w:p>
    <w:p w14:paraId="7B1BF3CA" w14:textId="39D5652F" w:rsidR="00440AA6" w:rsidRDefault="00440AA6"/>
    <w:p w14:paraId="2C536E07" w14:textId="196AA2DC" w:rsidR="002A2E71" w:rsidRDefault="002A2E71" w:rsidP="002A2E71"/>
    <w:sectPr w:rsidR="002A2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82213"/>
    <w:multiLevelType w:val="hybridMultilevel"/>
    <w:tmpl w:val="51664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20"/>
    <w:rsid w:val="001377AC"/>
    <w:rsid w:val="001B5BD9"/>
    <w:rsid w:val="002A2E71"/>
    <w:rsid w:val="002B7DE2"/>
    <w:rsid w:val="003147DD"/>
    <w:rsid w:val="003563D1"/>
    <w:rsid w:val="00440AA6"/>
    <w:rsid w:val="00505368"/>
    <w:rsid w:val="005652ED"/>
    <w:rsid w:val="006638BB"/>
    <w:rsid w:val="00766C73"/>
    <w:rsid w:val="007E468C"/>
    <w:rsid w:val="007F7E20"/>
    <w:rsid w:val="00846AAF"/>
    <w:rsid w:val="00873043"/>
    <w:rsid w:val="00A90FA7"/>
    <w:rsid w:val="00AC1FEC"/>
    <w:rsid w:val="00AC5A85"/>
    <w:rsid w:val="00AE69A1"/>
    <w:rsid w:val="00B975A1"/>
    <w:rsid w:val="00BB209B"/>
    <w:rsid w:val="00BF0FCD"/>
    <w:rsid w:val="00D5688D"/>
    <w:rsid w:val="00DA36A1"/>
    <w:rsid w:val="00F53EA7"/>
    <w:rsid w:val="00F6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A4CC"/>
  <w15:chartTrackingRefBased/>
  <w15:docId w15:val="{F15A4009-8663-4A79-A7AA-114951C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E2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3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850976">
      <w:bodyDiv w:val="1"/>
      <w:marLeft w:val="0"/>
      <w:marRight w:val="0"/>
      <w:marTop w:val="0"/>
      <w:marBottom w:val="0"/>
      <w:divBdr>
        <w:top w:val="none" w:sz="0" w:space="0" w:color="auto"/>
        <w:left w:val="none" w:sz="0" w:space="0" w:color="auto"/>
        <w:bottom w:val="none" w:sz="0" w:space="0" w:color="auto"/>
        <w:right w:val="none" w:sz="0" w:space="0" w:color="auto"/>
      </w:divBdr>
    </w:div>
    <w:div w:id="1321040016">
      <w:bodyDiv w:val="1"/>
      <w:marLeft w:val="0"/>
      <w:marRight w:val="0"/>
      <w:marTop w:val="0"/>
      <w:marBottom w:val="0"/>
      <w:divBdr>
        <w:top w:val="none" w:sz="0" w:space="0" w:color="auto"/>
        <w:left w:val="none" w:sz="0" w:space="0" w:color="auto"/>
        <w:bottom w:val="none" w:sz="0" w:space="0" w:color="auto"/>
        <w:right w:val="none" w:sz="0" w:space="0" w:color="auto"/>
      </w:divBdr>
    </w:div>
    <w:div w:id="1416246918">
      <w:bodyDiv w:val="1"/>
      <w:marLeft w:val="0"/>
      <w:marRight w:val="0"/>
      <w:marTop w:val="0"/>
      <w:marBottom w:val="0"/>
      <w:divBdr>
        <w:top w:val="none" w:sz="0" w:space="0" w:color="auto"/>
        <w:left w:val="none" w:sz="0" w:space="0" w:color="auto"/>
        <w:bottom w:val="none" w:sz="0" w:space="0" w:color="auto"/>
        <w:right w:val="none" w:sz="0" w:space="0" w:color="auto"/>
      </w:divBdr>
    </w:div>
    <w:div w:id="19805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2</cp:revision>
  <dcterms:created xsi:type="dcterms:W3CDTF">2021-02-09T11:38:00Z</dcterms:created>
  <dcterms:modified xsi:type="dcterms:W3CDTF">2021-02-09T11:38:00Z</dcterms:modified>
</cp:coreProperties>
</file>